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1EFA" w14:textId="7A1947FF" w:rsidR="001C35DD" w:rsidRPr="00BE36E8" w:rsidRDefault="001C0188">
      <w:bookmarkStart w:id="0" w:name="_Hlk58146693"/>
      <w:r w:rsidRPr="00BE36E8">
        <w:rPr>
          <w:b/>
          <w:bCs/>
        </w:rPr>
        <w:t>Korte beschrijving collecten in de dienst 202</w:t>
      </w:r>
      <w:r w:rsidR="005E15C0" w:rsidRPr="00BE36E8">
        <w:rPr>
          <w:b/>
          <w:bCs/>
        </w:rPr>
        <w:t>1</w:t>
      </w:r>
    </w:p>
    <w:p w14:paraId="5E5D76C8" w14:textId="77777777" w:rsidR="00F31E18" w:rsidRDefault="00F31E18" w:rsidP="00F31E18">
      <w:pPr>
        <w:ind w:left="360"/>
      </w:pPr>
      <w:r>
        <w:t>NB. AVONDMAALSCOLLECTES ZIJN BESTEMD VOOR HET PROJECT VAN ZWO</w:t>
      </w:r>
    </w:p>
    <w:p w14:paraId="11E044B0" w14:textId="45480B42" w:rsidR="001C0188" w:rsidRPr="00BE36E8" w:rsidRDefault="001C0188"/>
    <w:p w14:paraId="77E4BD56" w14:textId="7D4C26EA" w:rsidR="000C135B" w:rsidRPr="00BE36E8" w:rsidRDefault="000C135B">
      <w:r w:rsidRPr="00BE36E8">
        <w:rPr>
          <w:b/>
          <w:bCs/>
        </w:rPr>
        <w:t>Januari</w:t>
      </w:r>
    </w:p>
    <w:p w14:paraId="190DBC91" w14:textId="3F07D8DF" w:rsidR="001C0188" w:rsidRPr="00BE36E8" w:rsidRDefault="001C0188"/>
    <w:p w14:paraId="2A771616" w14:textId="275FB255" w:rsidR="001C0188" w:rsidRPr="00BE36E8" w:rsidRDefault="001C0188" w:rsidP="001C0188">
      <w:pPr>
        <w:pStyle w:val="Lijstalinea"/>
        <w:numPr>
          <w:ilvl w:val="0"/>
          <w:numId w:val="1"/>
        </w:numPr>
        <w:autoSpaceDE w:val="0"/>
        <w:autoSpaceDN w:val="0"/>
        <w:adjustRightInd w:val="0"/>
        <w:spacing w:line="240" w:lineRule="auto"/>
      </w:pPr>
      <w:bookmarkStart w:id="1" w:name="_Hlk58145688"/>
      <w:r w:rsidRPr="00BE36E8">
        <w:rPr>
          <w:u w:val="single"/>
        </w:rPr>
        <w:t>3 januari</w:t>
      </w:r>
      <w:r w:rsidR="00B21767" w:rsidRPr="00BE36E8">
        <w:rPr>
          <w:u w:val="single"/>
        </w:rPr>
        <w:t xml:space="preserve">: </w:t>
      </w:r>
      <w:r w:rsidR="002F5812" w:rsidRPr="00BE36E8">
        <w:rPr>
          <w:u w:val="single"/>
        </w:rPr>
        <w:t>College van Diakenen</w:t>
      </w:r>
      <w:r w:rsidRPr="00BE36E8">
        <w:rPr>
          <w:u w:val="single"/>
        </w:rPr>
        <w:t>, instellingen plaatselijk</w:t>
      </w:r>
      <w:r w:rsidRPr="00BE36E8">
        <w:rPr>
          <w:u w:val="single"/>
        </w:rPr>
        <w:br/>
      </w:r>
      <w:r w:rsidRPr="00BE36E8">
        <w:t>De diaconie-collecte is dit keer voor ‘Plaatselijke Instellingen’. Met Instellingen worden organisaties bedoeld die actief zijn op sociaal en maatschappelijk gebied</w:t>
      </w:r>
      <w:r w:rsidR="002F5812" w:rsidRPr="00BE36E8">
        <w:t xml:space="preserve"> in Almelo. </w:t>
      </w:r>
      <w:r w:rsidRPr="00BE36E8">
        <w:t>Als voorbeeld kan genoemd worden de Stichting Boodschappenmand die mensen in acute financiële problemen ondersteunt met boodschappenpakketten. Andere voorbeelden van plaatselijke instellingen zijn Schuldhulpmaatje en Stichting Present.</w:t>
      </w:r>
      <w:r w:rsidR="002F5812" w:rsidRPr="00BE36E8">
        <w:t xml:space="preserve"> Maar </w:t>
      </w:r>
      <w:r w:rsidR="00232F92" w:rsidRPr="00BE36E8">
        <w:t>denk ook aan de vrijwilligers die gevangenen in de Karelskamp begeleiden, zoals St. Next en Exodus.</w:t>
      </w:r>
    </w:p>
    <w:p w14:paraId="3597184B" w14:textId="77777777" w:rsidR="001C0188" w:rsidRPr="00BE36E8" w:rsidRDefault="001C0188" w:rsidP="001C0188">
      <w:pPr>
        <w:pStyle w:val="Lijstalinea"/>
        <w:autoSpaceDE w:val="0"/>
        <w:autoSpaceDN w:val="0"/>
        <w:adjustRightInd w:val="0"/>
        <w:spacing w:line="240" w:lineRule="auto"/>
      </w:pPr>
    </w:p>
    <w:p w14:paraId="008BC7F9" w14:textId="4B839541" w:rsidR="001C0188" w:rsidRPr="00BE36E8" w:rsidRDefault="001C0188" w:rsidP="001C0188">
      <w:pPr>
        <w:pStyle w:val="Lijstalinea"/>
        <w:numPr>
          <w:ilvl w:val="0"/>
          <w:numId w:val="1"/>
        </w:numPr>
        <w:autoSpaceDE w:val="0"/>
        <w:autoSpaceDN w:val="0"/>
        <w:adjustRightInd w:val="0"/>
        <w:spacing w:line="240" w:lineRule="auto"/>
      </w:pPr>
      <w:r w:rsidRPr="00BE36E8">
        <w:rPr>
          <w:u w:val="single"/>
        </w:rPr>
        <w:t>1</w:t>
      </w:r>
      <w:r w:rsidR="001713A0" w:rsidRPr="00BE36E8">
        <w:rPr>
          <w:u w:val="single"/>
        </w:rPr>
        <w:t>0</w:t>
      </w:r>
      <w:r w:rsidRPr="00BE36E8">
        <w:rPr>
          <w:u w:val="single"/>
        </w:rPr>
        <w:t xml:space="preserve"> januari</w:t>
      </w:r>
      <w:r w:rsidR="00B21767" w:rsidRPr="00BE36E8">
        <w:rPr>
          <w:u w:val="single"/>
        </w:rPr>
        <w:t>:</w:t>
      </w:r>
      <w:r w:rsidRPr="00BE36E8">
        <w:rPr>
          <w:u w:val="single"/>
        </w:rPr>
        <w:t xml:space="preserve"> </w:t>
      </w:r>
      <w:r w:rsidR="002F5812" w:rsidRPr="00BE36E8">
        <w:rPr>
          <w:u w:val="single"/>
        </w:rPr>
        <w:t>College van Diakenen</w:t>
      </w:r>
      <w:r w:rsidRPr="00BE36E8">
        <w:rPr>
          <w:u w:val="single"/>
        </w:rPr>
        <w:t>, vakanties bijzondere doelgroepen</w:t>
      </w:r>
      <w:r w:rsidRPr="00BE36E8">
        <w:br/>
        <w:t xml:space="preserve">Het doel van deze diaconale collecte houdt verband met het </w:t>
      </w:r>
      <w:r w:rsidR="002F5812" w:rsidRPr="00BE36E8">
        <w:t xml:space="preserve">PKN </w:t>
      </w:r>
      <w:r w:rsidRPr="00BE36E8">
        <w:t>vakantie</w:t>
      </w:r>
      <w:r w:rsidR="002F5812" w:rsidRPr="00BE36E8">
        <w:t>verblijf</w:t>
      </w:r>
      <w:r w:rsidRPr="00BE36E8">
        <w:t xml:space="preserve"> Nieuw Hydepark. Het gaat over financiële hulp aan ouderen en gehandicapten die zich opgeven voor een Twente- of Overijssel-week in dit huis en de kosten niet (geheel) kunnen dragen. Wie een dergelijke vakantieweek heeft meegemaakt, kan hier dankzij de inzet van vele vrijwilligers geruime tijd op teren! Vandaag een collecte voor de kostenbestrijding: geef daarom wat u kunt!</w:t>
      </w:r>
    </w:p>
    <w:p w14:paraId="0D833CF4" w14:textId="77777777" w:rsidR="001C0188" w:rsidRPr="00BE36E8" w:rsidRDefault="001C0188" w:rsidP="001713A0">
      <w:pPr>
        <w:pStyle w:val="Lijstalinea"/>
        <w:autoSpaceDE w:val="0"/>
        <w:autoSpaceDN w:val="0"/>
        <w:adjustRightInd w:val="0"/>
        <w:spacing w:line="240" w:lineRule="auto"/>
      </w:pPr>
    </w:p>
    <w:p w14:paraId="7EC61788" w14:textId="1296E270" w:rsidR="001C0188" w:rsidRPr="00BE36E8" w:rsidRDefault="001C0188" w:rsidP="001C0188">
      <w:pPr>
        <w:pStyle w:val="Lijstalinea"/>
        <w:numPr>
          <w:ilvl w:val="0"/>
          <w:numId w:val="1"/>
        </w:numPr>
        <w:autoSpaceDE w:val="0"/>
        <w:autoSpaceDN w:val="0"/>
        <w:adjustRightInd w:val="0"/>
        <w:spacing w:line="240" w:lineRule="auto"/>
      </w:pPr>
      <w:r w:rsidRPr="00BE36E8">
        <w:rPr>
          <w:u w:val="single"/>
        </w:rPr>
        <w:t>1</w:t>
      </w:r>
      <w:r w:rsidR="001713A0" w:rsidRPr="00BE36E8">
        <w:rPr>
          <w:u w:val="single"/>
        </w:rPr>
        <w:t>7</w:t>
      </w:r>
      <w:r w:rsidRPr="00BE36E8">
        <w:rPr>
          <w:u w:val="single"/>
        </w:rPr>
        <w:t xml:space="preserve"> januar</w:t>
      </w:r>
      <w:r w:rsidR="00A66E43" w:rsidRPr="00BE36E8">
        <w:rPr>
          <w:u w:val="single"/>
        </w:rPr>
        <w:t>i</w:t>
      </w:r>
      <w:r w:rsidR="00B21767" w:rsidRPr="00BE36E8">
        <w:rPr>
          <w:u w:val="single"/>
        </w:rPr>
        <w:t xml:space="preserve">: </w:t>
      </w:r>
      <w:r w:rsidRPr="00BE36E8">
        <w:rPr>
          <w:u w:val="single"/>
        </w:rPr>
        <w:t xml:space="preserve"> </w:t>
      </w:r>
      <w:r w:rsidR="002F5812" w:rsidRPr="00BE36E8">
        <w:rPr>
          <w:u w:val="single"/>
        </w:rPr>
        <w:t xml:space="preserve">College van Diakenen: doel te bepalen door eigen wijkdiaconie </w:t>
      </w:r>
      <w:r w:rsidRPr="00BE36E8">
        <w:rPr>
          <w:u w:val="single"/>
        </w:rPr>
        <w:br/>
      </w:r>
      <w:r w:rsidRPr="00BE36E8">
        <w:t xml:space="preserve">De opbrengst van deze collecte kan besteed worden naar inzicht van de wijkdiaconie. Een unieke gelegenheid om het werk van de diaconie in de eigen wijk te ondersteunen of een project waar de wijk bij betrokken </w:t>
      </w:r>
      <w:r w:rsidR="002F5812" w:rsidRPr="00BE36E8">
        <w:t>is!</w:t>
      </w:r>
    </w:p>
    <w:bookmarkEnd w:id="1"/>
    <w:p w14:paraId="1D15AEC7" w14:textId="77777777" w:rsidR="001713A0" w:rsidRPr="00BE36E8" w:rsidRDefault="001713A0" w:rsidP="001713A0">
      <w:pPr>
        <w:pStyle w:val="Lijstalinea"/>
      </w:pPr>
    </w:p>
    <w:p w14:paraId="639D1AB0" w14:textId="3CD6EE00" w:rsidR="001713A0" w:rsidRPr="00BE36E8" w:rsidRDefault="001713A0" w:rsidP="001C0188">
      <w:pPr>
        <w:pStyle w:val="Lijstalinea"/>
        <w:numPr>
          <w:ilvl w:val="0"/>
          <w:numId w:val="1"/>
        </w:numPr>
        <w:autoSpaceDE w:val="0"/>
        <w:autoSpaceDN w:val="0"/>
        <w:adjustRightInd w:val="0"/>
        <w:spacing w:line="240" w:lineRule="auto"/>
      </w:pPr>
      <w:r w:rsidRPr="00BE36E8">
        <w:rPr>
          <w:u w:val="single"/>
        </w:rPr>
        <w:t>24 januari</w:t>
      </w:r>
      <w:r w:rsidR="00B21767" w:rsidRPr="00BE36E8">
        <w:rPr>
          <w:u w:val="single"/>
        </w:rPr>
        <w:t xml:space="preserve">: </w:t>
      </w:r>
      <w:r w:rsidRPr="00BE36E8">
        <w:rPr>
          <w:u w:val="single"/>
        </w:rPr>
        <w:t>PKN missionair werk</w:t>
      </w:r>
      <w:r w:rsidRPr="00BE36E8">
        <w:t>,</w:t>
      </w:r>
    </w:p>
    <w:p w14:paraId="0DE1A4E1" w14:textId="3D596D56" w:rsidR="004E501A" w:rsidRPr="00BE36E8" w:rsidRDefault="00955EDE" w:rsidP="00955EDE">
      <w:pPr>
        <w:pStyle w:val="Lijstalinea"/>
      </w:pPr>
      <w:r w:rsidRPr="00BE36E8">
        <w:t>Een kerk van betekenis</w:t>
      </w:r>
      <w:r w:rsidR="00232F92" w:rsidRPr="00BE36E8">
        <w:t>.</w:t>
      </w:r>
      <w:r w:rsidRPr="00BE36E8">
        <w:t xml:space="preserve"> Een inloophuis waar iedereen uit het dorp welkom is. Een moestuin voor de hele buurt. Een mobiel koffietentje voor mensen die een praatje willen. Kerken zijn creatief in het zoeken naar verbinding met hun omgeving. Op allerlei manieren zijn ze van betekenis voor hun dorp of stad en laten ze zien dat het evangelie goed nieuws is voor álle mensen. De Protestantse Kerk in Nederland ondersteunt missionair-diaconale initiatieven van gemeenten, want zo zijn we een kerk van betekenis.</w:t>
      </w:r>
    </w:p>
    <w:p w14:paraId="71B62D17" w14:textId="77777777" w:rsidR="002F5812" w:rsidRPr="00BE36E8" w:rsidRDefault="002F5812" w:rsidP="00955EDE">
      <w:pPr>
        <w:pStyle w:val="Lijstalinea"/>
      </w:pPr>
    </w:p>
    <w:p w14:paraId="1D0FA9C6" w14:textId="762E5B17" w:rsidR="004E501A" w:rsidRPr="00BE36E8" w:rsidRDefault="004E501A" w:rsidP="004E501A">
      <w:pPr>
        <w:pStyle w:val="Lijstalinea"/>
        <w:numPr>
          <w:ilvl w:val="0"/>
          <w:numId w:val="1"/>
        </w:numPr>
        <w:autoSpaceDE w:val="0"/>
        <w:autoSpaceDN w:val="0"/>
        <w:adjustRightInd w:val="0"/>
        <w:spacing w:line="240" w:lineRule="auto"/>
      </w:pPr>
      <w:r w:rsidRPr="00BE36E8">
        <w:rPr>
          <w:u w:val="single"/>
        </w:rPr>
        <w:t>31 januari</w:t>
      </w:r>
      <w:r w:rsidR="00B21767" w:rsidRPr="00BE36E8">
        <w:rPr>
          <w:u w:val="single"/>
        </w:rPr>
        <w:t xml:space="preserve">: </w:t>
      </w:r>
      <w:r w:rsidRPr="00BE36E8">
        <w:rPr>
          <w:bCs/>
          <w:u w:val="single"/>
        </w:rPr>
        <w:t xml:space="preserve">PKN/JOP, jongeren spelen </w:t>
      </w:r>
      <w:proofErr w:type="spellStart"/>
      <w:r w:rsidRPr="00BE36E8">
        <w:rPr>
          <w:bCs/>
          <w:u w:val="single"/>
        </w:rPr>
        <w:t>Sirkelslag</w:t>
      </w:r>
      <w:proofErr w:type="spellEnd"/>
      <w:r w:rsidRPr="00BE36E8">
        <w:rPr>
          <w:b/>
          <w:u w:val="single"/>
        </w:rPr>
        <w:br/>
      </w:r>
      <w:r w:rsidRPr="00BE36E8">
        <w:t xml:space="preserve">Tijdens </w:t>
      </w:r>
      <w:proofErr w:type="spellStart"/>
      <w:r w:rsidRPr="00BE36E8">
        <w:t>Sirkelslag</w:t>
      </w:r>
      <w:proofErr w:type="spellEnd"/>
      <w:r w:rsidRPr="00BE36E8">
        <w:t xml:space="preserve">, een online spel van JOP, Jong Protestant, spelen kinderclubs en jeugdgroepen op eigen locatie een interactief spel. Ze voeren als groep uitdagende opdrachten uit en strijden tegen andere groepen in heel Nederland om de hoogste score. De groepen staan via internet en sociale media met elkaar in verbinding. </w:t>
      </w:r>
      <w:proofErr w:type="spellStart"/>
      <w:r w:rsidRPr="00BE36E8">
        <w:t>Sirkelslag</w:t>
      </w:r>
      <w:proofErr w:type="spellEnd"/>
      <w:r w:rsidRPr="00BE36E8">
        <w:t xml:space="preserve"> is een ideale manier om ongedwongen bezig te zijn met geloofsonderwerpen waarin altijd een </w:t>
      </w:r>
      <w:proofErr w:type="spellStart"/>
      <w:r w:rsidRPr="00BE36E8">
        <w:t>bijbelverhaal</w:t>
      </w:r>
      <w:proofErr w:type="spellEnd"/>
      <w:r w:rsidRPr="00BE36E8">
        <w:t xml:space="preserve"> centraal staat. Het vervult in gemeenten vaak een missionaire rol. Er is een kant-en-klaar programma voor twee leeftijdsgroepen: </w:t>
      </w:r>
      <w:proofErr w:type="spellStart"/>
      <w:r w:rsidRPr="00BE36E8">
        <w:t>Sirkelslag</w:t>
      </w:r>
      <w:proofErr w:type="spellEnd"/>
      <w:r w:rsidRPr="00BE36E8">
        <w:t xml:space="preserve"> KIDS (8-12 jaar) en </w:t>
      </w:r>
      <w:proofErr w:type="spellStart"/>
      <w:r w:rsidRPr="00BE36E8">
        <w:t>Sirkelslag</w:t>
      </w:r>
      <w:proofErr w:type="spellEnd"/>
      <w:r w:rsidRPr="00BE36E8">
        <w:t xml:space="preserve"> YOUNG (12-16 jaar). Doneer ruimhartig zodat JOP nieuwe werkvormen kan blijven ontwikkelen voor jeugd binnen én buiten de kerk.</w:t>
      </w:r>
    </w:p>
    <w:p w14:paraId="11B7E30E" w14:textId="4E08CC6F" w:rsidR="000C135B" w:rsidRPr="00BE36E8" w:rsidRDefault="000C135B" w:rsidP="000C135B">
      <w:pPr>
        <w:autoSpaceDE w:val="0"/>
        <w:autoSpaceDN w:val="0"/>
        <w:adjustRightInd w:val="0"/>
        <w:spacing w:line="240" w:lineRule="auto"/>
      </w:pPr>
    </w:p>
    <w:p w14:paraId="4297A3C7" w14:textId="7B210D9B" w:rsidR="000C135B" w:rsidRPr="00BE36E8" w:rsidRDefault="000C135B" w:rsidP="000C135B">
      <w:pPr>
        <w:autoSpaceDE w:val="0"/>
        <w:autoSpaceDN w:val="0"/>
        <w:adjustRightInd w:val="0"/>
        <w:spacing w:line="240" w:lineRule="auto"/>
      </w:pPr>
      <w:r w:rsidRPr="00BE36E8">
        <w:rPr>
          <w:b/>
          <w:bCs/>
        </w:rPr>
        <w:t>Februari</w:t>
      </w:r>
    </w:p>
    <w:p w14:paraId="3E13FBE7" w14:textId="1FB3ABDB" w:rsidR="000C135B" w:rsidRPr="00BE36E8" w:rsidRDefault="000C135B" w:rsidP="000C135B">
      <w:pPr>
        <w:autoSpaceDE w:val="0"/>
        <w:autoSpaceDN w:val="0"/>
        <w:adjustRightInd w:val="0"/>
        <w:spacing w:line="240" w:lineRule="auto"/>
      </w:pPr>
    </w:p>
    <w:p w14:paraId="4AD4A95B" w14:textId="7E859B4D" w:rsidR="000C135B" w:rsidRPr="00BE36E8" w:rsidRDefault="000C135B" w:rsidP="000C135B">
      <w:pPr>
        <w:pStyle w:val="Lijstalinea"/>
        <w:numPr>
          <w:ilvl w:val="0"/>
          <w:numId w:val="1"/>
        </w:numPr>
        <w:autoSpaceDE w:val="0"/>
        <w:autoSpaceDN w:val="0"/>
        <w:adjustRightInd w:val="0"/>
        <w:spacing w:line="240" w:lineRule="auto"/>
      </w:pPr>
      <w:r w:rsidRPr="00BE36E8">
        <w:rPr>
          <w:u w:val="single"/>
        </w:rPr>
        <w:t>7 februari</w:t>
      </w:r>
      <w:r w:rsidR="00B21767" w:rsidRPr="00BE36E8">
        <w:rPr>
          <w:u w:val="single"/>
        </w:rPr>
        <w:t>:</w:t>
      </w:r>
      <w:r w:rsidRPr="00BE36E8">
        <w:rPr>
          <w:u w:val="single"/>
        </w:rPr>
        <w:t xml:space="preserve"> KIA Bangladesh</w:t>
      </w:r>
    </w:p>
    <w:p w14:paraId="225E9F33" w14:textId="1B52CE9C" w:rsidR="004E501A" w:rsidRPr="00BE36E8" w:rsidRDefault="000C135B" w:rsidP="000C135B">
      <w:pPr>
        <w:autoSpaceDE w:val="0"/>
        <w:autoSpaceDN w:val="0"/>
        <w:adjustRightInd w:val="0"/>
        <w:spacing w:line="240" w:lineRule="auto"/>
        <w:ind w:left="708"/>
      </w:pPr>
      <w:r w:rsidRPr="00BE36E8">
        <w:t xml:space="preserve">Beter bestand tegen het water Bangladesh is vaak in het nieuws vanwege overstromingen. Door de klimaatverandering zullen die helaas steeds vaker voorkomen. De overstromingen </w:t>
      </w:r>
      <w:r w:rsidRPr="00BE36E8">
        <w:lastRenderedPageBreak/>
        <w:t>spoelen de oogst van de toch al zeer arme bevolking weg. Dit heeft direct gevolgen voor hun levensonderhoud. Kerk in Actie helpt de inwoners van Bangladesh na een ramp, maar ook bij hoe ze zich zo goed mogelijk op een overstroming kunnen voorbereiden. Dit kan bijvoorbeeld door gewassen te kiezen die beter bestand zijn tegen storm en regen.</w:t>
      </w:r>
    </w:p>
    <w:p w14:paraId="4ED7E266" w14:textId="4B154DC1" w:rsidR="000C135B" w:rsidRPr="00BE36E8" w:rsidRDefault="000C135B" w:rsidP="000C135B">
      <w:pPr>
        <w:autoSpaceDE w:val="0"/>
        <w:autoSpaceDN w:val="0"/>
        <w:adjustRightInd w:val="0"/>
        <w:spacing w:line="240" w:lineRule="auto"/>
      </w:pPr>
    </w:p>
    <w:p w14:paraId="0B54B1C5" w14:textId="1080370F" w:rsidR="000C135B" w:rsidRPr="00BE36E8" w:rsidRDefault="000C135B" w:rsidP="000C135B">
      <w:pPr>
        <w:pStyle w:val="Lijstalinea"/>
        <w:numPr>
          <w:ilvl w:val="0"/>
          <w:numId w:val="1"/>
        </w:numPr>
        <w:autoSpaceDE w:val="0"/>
        <w:autoSpaceDN w:val="0"/>
        <w:adjustRightInd w:val="0"/>
        <w:spacing w:line="240" w:lineRule="auto"/>
      </w:pPr>
      <w:r w:rsidRPr="00BE36E8">
        <w:rPr>
          <w:u w:val="single"/>
        </w:rPr>
        <w:t>14 februari</w:t>
      </w:r>
      <w:r w:rsidR="00B21767" w:rsidRPr="00BE36E8">
        <w:rPr>
          <w:u w:val="single"/>
        </w:rPr>
        <w:t>:</w:t>
      </w:r>
      <w:r w:rsidRPr="00BE36E8">
        <w:rPr>
          <w:u w:val="single"/>
        </w:rPr>
        <w:t xml:space="preserve"> KIA</w:t>
      </w:r>
      <w:r w:rsidR="00B21767" w:rsidRPr="00BE36E8">
        <w:rPr>
          <w:u w:val="single"/>
        </w:rPr>
        <w:t xml:space="preserve"> </w:t>
      </w:r>
      <w:r w:rsidRPr="00BE36E8">
        <w:rPr>
          <w:u w:val="single"/>
        </w:rPr>
        <w:t>Ethiopië</w:t>
      </w:r>
    </w:p>
    <w:p w14:paraId="39C8DD30" w14:textId="0A7A6CF4" w:rsidR="001C0188" w:rsidRPr="00BE36E8" w:rsidRDefault="000C135B" w:rsidP="001C0188">
      <w:pPr>
        <w:pStyle w:val="Lijstalinea"/>
      </w:pPr>
      <w:r w:rsidRPr="00BE36E8">
        <w:t>Noodhulp &amp; rampenpreventie. Ethiopië wordt geregeld getroffen door extreme droogte en soms juist door overstromingen. Oogsten mislukken dan, vee sterft en waterbronnen drogen op. Samen met de Kerk van Ethiopië helpt Kerk in Actie de meest kwetsbare inwoners met noodhulp. Maar nóg beter is het als noodhulp kan worden voorkomen. Daarom krijgen boeren landbouwtraining en leren ze welke gewassen beter bestand zijn tegen droogte. Vrouwen leren op andere manieren geld verdienen, zodat ze hun gezinnen kunnen blijven voeden als de oogst tegenvalt.</w:t>
      </w:r>
    </w:p>
    <w:bookmarkEnd w:id="0"/>
    <w:p w14:paraId="038A7DAD" w14:textId="52A357AC" w:rsidR="00BB677E" w:rsidRPr="00BE36E8" w:rsidRDefault="00BB677E" w:rsidP="00BB677E">
      <w:pPr>
        <w:rPr>
          <w:u w:val="single"/>
        </w:rPr>
      </w:pPr>
    </w:p>
    <w:p w14:paraId="5F673015" w14:textId="09F09502" w:rsidR="00BB677E" w:rsidRPr="00B21767" w:rsidRDefault="00BB677E" w:rsidP="00BB677E">
      <w:pPr>
        <w:pStyle w:val="Lijstalinea"/>
        <w:numPr>
          <w:ilvl w:val="0"/>
          <w:numId w:val="1"/>
        </w:numPr>
        <w:rPr>
          <w:u w:val="single"/>
        </w:rPr>
      </w:pPr>
      <w:r>
        <w:rPr>
          <w:u w:val="single"/>
        </w:rPr>
        <w:t xml:space="preserve">21 februari: KIA, </w:t>
      </w:r>
      <w:r w:rsidR="00581C64">
        <w:rPr>
          <w:u w:val="single"/>
        </w:rPr>
        <w:t>Moldavië</w:t>
      </w:r>
    </w:p>
    <w:p w14:paraId="50DBDFC6" w14:textId="7F8A69A9" w:rsidR="00B21767" w:rsidRDefault="00B21767" w:rsidP="00B21767">
      <w:pPr>
        <w:pStyle w:val="Lijstalinea"/>
      </w:pPr>
      <w:r>
        <w:t>Kerk helpt kwetsbare mensen. Door de economische situatie in Moldavië zien veel mensen geen andere mogelijkheid dan een baan te zoeken in het buitenland. Dit heeft desastreuze gevolgen voor de samenleving: in sommige dorpen wonen alleen nog maar ouderen en jongeren. Kerk in Actie ondersteunt kerken die hen stimuleren om voor elkaar te zorgen. Jongeren helpen eenzame en zieke ouderen. Andersom bieden ouderen de jongeren, die opgroeien zonder ouders, een plek waar ze met hun verhaal terecht kunnen.</w:t>
      </w:r>
    </w:p>
    <w:p w14:paraId="7C04706D" w14:textId="46CF87F6" w:rsidR="00B21767" w:rsidRDefault="00B21767" w:rsidP="00B21767">
      <w:pPr>
        <w:rPr>
          <w:u w:val="single"/>
        </w:rPr>
      </w:pPr>
    </w:p>
    <w:p w14:paraId="229FBB2A" w14:textId="24AA5CD8" w:rsidR="00B21767" w:rsidRPr="00B21767" w:rsidRDefault="00B21767" w:rsidP="00B21767">
      <w:pPr>
        <w:pStyle w:val="Lijstalinea"/>
        <w:numPr>
          <w:ilvl w:val="0"/>
          <w:numId w:val="1"/>
        </w:numPr>
        <w:rPr>
          <w:u w:val="single"/>
        </w:rPr>
      </w:pPr>
      <w:r>
        <w:rPr>
          <w:u w:val="single"/>
        </w:rPr>
        <w:t>28 februari: PKN alternatieve vormen van kerk zijn</w:t>
      </w:r>
    </w:p>
    <w:p w14:paraId="36B89DA4" w14:textId="74ECB826" w:rsidR="00B21767" w:rsidRDefault="00B21767" w:rsidP="00B21767">
      <w:pPr>
        <w:pStyle w:val="Lijstalinea"/>
      </w:pPr>
      <w:r>
        <w:t>Voor iedereen een kerk In Nederland. Er gaan er steeds minder mensen naar de kerk. Maar dat betekent niet dat er geen behoefte is aan zingeving. Kerken spelen hierop in met alternatieve vormen van kerk zijn. Hier delen ze het evangelie op een manier die aansluit bij waar mensen naar op zoek zijn. De Protestantse Kerk in Nederland ondersteunt deze pioniersplekken. Ze staan altijd in verbinding met een bestaande gemeente, want ‘oude’ en nieuwe kerken hebben elkaar nodig. Sinds 2008 zijn er zo’n 160 pioniersplekken ontstaan.</w:t>
      </w:r>
    </w:p>
    <w:p w14:paraId="3861801E" w14:textId="0A38510A" w:rsidR="002F5812" w:rsidRDefault="002F5812" w:rsidP="002F5812"/>
    <w:p w14:paraId="2D8993BF" w14:textId="5C789F5D" w:rsidR="002F5812" w:rsidRPr="002F5812" w:rsidRDefault="002F5812" w:rsidP="002F5812">
      <w:pPr>
        <w:rPr>
          <w:b/>
          <w:bCs/>
        </w:rPr>
      </w:pPr>
      <w:r>
        <w:rPr>
          <w:b/>
          <w:bCs/>
        </w:rPr>
        <w:t>Maart</w:t>
      </w:r>
    </w:p>
    <w:p w14:paraId="44479077" w14:textId="0374AA5D" w:rsidR="00B21767" w:rsidRDefault="00B21767" w:rsidP="00B21767">
      <w:pPr>
        <w:rPr>
          <w:u w:val="single"/>
        </w:rPr>
      </w:pPr>
    </w:p>
    <w:p w14:paraId="2DB86D94" w14:textId="1A46C11E" w:rsidR="00B21767" w:rsidRPr="00E9254B" w:rsidRDefault="00F84F48" w:rsidP="00B21767">
      <w:pPr>
        <w:pStyle w:val="Lijstalinea"/>
        <w:numPr>
          <w:ilvl w:val="0"/>
          <w:numId w:val="1"/>
        </w:numPr>
        <w:rPr>
          <w:u w:val="single"/>
        </w:rPr>
      </w:pPr>
      <w:bookmarkStart w:id="2" w:name="_Hlk58145840"/>
      <w:r w:rsidRPr="00E9254B">
        <w:rPr>
          <w:u w:val="single"/>
        </w:rPr>
        <w:t xml:space="preserve">07 maart: </w:t>
      </w:r>
      <w:r w:rsidR="002F5812" w:rsidRPr="00E9254B">
        <w:rPr>
          <w:u w:val="single"/>
        </w:rPr>
        <w:t>College van Diakenen</w:t>
      </w:r>
      <w:r w:rsidRPr="00E9254B">
        <w:rPr>
          <w:u w:val="single"/>
        </w:rPr>
        <w:t>, ondersteuningen</w:t>
      </w:r>
    </w:p>
    <w:p w14:paraId="7C5FBD35" w14:textId="5E5B6F71" w:rsidR="00595E36" w:rsidRPr="00E9254B" w:rsidRDefault="00595E36" w:rsidP="00595E36">
      <w:pPr>
        <w:pStyle w:val="Lijstalinea"/>
      </w:pPr>
      <w:r w:rsidRPr="00E9254B">
        <w:t xml:space="preserve">Voor dit doel wordt dit jaar een aantal malen gecollecteerd. Een voorbeeld: </w:t>
      </w:r>
      <w:r w:rsidR="002F5812" w:rsidRPr="00E9254B">
        <w:t>gift of renteloze lening</w:t>
      </w:r>
      <w:r w:rsidRPr="00E9254B">
        <w:t xml:space="preserve"> voor mensen die in acute financiële problemen zitten en hulp bij schuldsanering</w:t>
      </w:r>
      <w:r w:rsidR="002F5812" w:rsidRPr="00E9254B">
        <w:t xml:space="preserve"> nodig hebben. </w:t>
      </w:r>
      <w:r w:rsidR="00F0063B" w:rsidRPr="00E9254B">
        <w:t>(</w:t>
      </w:r>
      <w:r w:rsidR="003F2B28" w:rsidRPr="00E9254B">
        <w:t>financiële</w:t>
      </w:r>
      <w:r w:rsidR="00F0063B" w:rsidRPr="00E9254B">
        <w:t xml:space="preserve">) </w:t>
      </w:r>
      <w:r w:rsidR="002F5812" w:rsidRPr="00E9254B">
        <w:t xml:space="preserve">Hulp bij </w:t>
      </w:r>
      <w:r w:rsidR="00F0063B" w:rsidRPr="00E9254B">
        <w:t xml:space="preserve">achterstand in huur of energiekosten. </w:t>
      </w:r>
      <w:r w:rsidRPr="00E9254B">
        <w:t xml:space="preserve"> Het betref</w:t>
      </w:r>
      <w:r w:rsidR="00F0063B" w:rsidRPr="00E9254B">
        <w:t>fen</w:t>
      </w:r>
      <w:r w:rsidRPr="00E9254B">
        <w:t xml:space="preserve"> vaak problemen veroorzaakt door werkloosheid, </w:t>
      </w:r>
      <w:r w:rsidR="00F0063B" w:rsidRPr="00E9254B">
        <w:t xml:space="preserve">ziekte, </w:t>
      </w:r>
      <w:r w:rsidRPr="00E9254B">
        <w:t>scheiding of plotselinge hoge medische kosten. Geef wat u kunt voor dit belangrijke diaconale doel!</w:t>
      </w:r>
    </w:p>
    <w:bookmarkEnd w:id="2"/>
    <w:p w14:paraId="33F33AED" w14:textId="3F7C648D" w:rsidR="00595E36" w:rsidRPr="00E9254B" w:rsidRDefault="00595E36" w:rsidP="00595E36"/>
    <w:p w14:paraId="3B06208C" w14:textId="28FABEC5" w:rsidR="00871660" w:rsidRPr="00E9254B" w:rsidRDefault="00595E36" w:rsidP="00871660">
      <w:pPr>
        <w:pStyle w:val="Lijstalinea"/>
        <w:numPr>
          <w:ilvl w:val="0"/>
          <w:numId w:val="1"/>
        </w:numPr>
        <w:autoSpaceDE w:val="0"/>
        <w:autoSpaceDN w:val="0"/>
        <w:adjustRightInd w:val="0"/>
        <w:spacing w:line="240" w:lineRule="auto"/>
      </w:pPr>
      <w:bookmarkStart w:id="3" w:name="_Hlk58145896"/>
      <w:r w:rsidRPr="00E9254B">
        <w:rPr>
          <w:u w:val="single"/>
        </w:rPr>
        <w:t>1</w:t>
      </w:r>
      <w:r w:rsidR="00871660" w:rsidRPr="00E9254B">
        <w:rPr>
          <w:u w:val="single"/>
        </w:rPr>
        <w:t>0</w:t>
      </w:r>
      <w:r w:rsidRPr="00E9254B">
        <w:rPr>
          <w:u w:val="single"/>
        </w:rPr>
        <w:t xml:space="preserve"> maart:</w:t>
      </w:r>
      <w:r w:rsidR="00871660" w:rsidRPr="00E9254B">
        <w:rPr>
          <w:u w:val="single"/>
        </w:rPr>
        <w:t xml:space="preserve"> Biddag, GZB + IZB (50/50)</w:t>
      </w:r>
      <w:r w:rsidR="00871660" w:rsidRPr="00E9254B">
        <w:rPr>
          <w:u w:val="single"/>
        </w:rPr>
        <w:br/>
      </w:r>
      <w:r w:rsidR="00871660" w:rsidRPr="00E9254B">
        <w:t xml:space="preserve">De collecte-opbrengst in wijkkerken waar een dienst is, wordt op </w:t>
      </w:r>
      <w:r w:rsidR="003F2B28" w:rsidRPr="00E9254B">
        <w:t>fifties</w:t>
      </w:r>
      <w:r w:rsidR="00871660" w:rsidRPr="00E9254B">
        <w:t>/</w:t>
      </w:r>
      <w:proofErr w:type="spellStart"/>
      <w:r w:rsidR="00871660" w:rsidRPr="00E9254B">
        <w:t>fifty</w:t>
      </w:r>
      <w:proofErr w:type="spellEnd"/>
      <w:r w:rsidR="00871660" w:rsidRPr="00E9254B">
        <w:t xml:space="preserve"> basis verdeeld tussen Geref. Zending</w:t>
      </w:r>
      <w:r w:rsidR="003F2B28" w:rsidRPr="00E9254B">
        <w:t>s</w:t>
      </w:r>
      <w:r w:rsidR="00871660" w:rsidRPr="00E9254B">
        <w:t>bond (GZB, buitenland) en Inwendige Zendingsbond (IZB, binnen Nederland).</w:t>
      </w:r>
    </w:p>
    <w:bookmarkEnd w:id="3"/>
    <w:p w14:paraId="222A41BA" w14:textId="68EB68CA" w:rsidR="00595E36" w:rsidRDefault="00595E36" w:rsidP="00871660"/>
    <w:p w14:paraId="2A1FEDF8" w14:textId="0B79A7CF" w:rsidR="00871660" w:rsidRPr="00361515" w:rsidRDefault="00871660" w:rsidP="00871660">
      <w:pPr>
        <w:pStyle w:val="Lijstalinea"/>
        <w:numPr>
          <w:ilvl w:val="0"/>
          <w:numId w:val="1"/>
        </w:numPr>
        <w:rPr>
          <w:u w:val="single"/>
        </w:rPr>
      </w:pPr>
      <w:r w:rsidRPr="00871660">
        <w:rPr>
          <w:u w:val="single"/>
        </w:rPr>
        <w:t xml:space="preserve">14 maart: </w:t>
      </w:r>
      <w:r>
        <w:rPr>
          <w:u w:val="single"/>
        </w:rPr>
        <w:t xml:space="preserve">KIA </w:t>
      </w:r>
      <w:r w:rsidR="002D67C0">
        <w:rPr>
          <w:u w:val="single"/>
        </w:rPr>
        <w:t xml:space="preserve">Binnenlands diaconaat </w:t>
      </w:r>
      <w:r>
        <w:rPr>
          <w:u w:val="single"/>
        </w:rPr>
        <w:t xml:space="preserve">ondersteuning </w:t>
      </w:r>
      <w:r w:rsidR="00361515">
        <w:rPr>
          <w:u w:val="single"/>
        </w:rPr>
        <w:t>diaconaat in arme regio’s in NL</w:t>
      </w:r>
    </w:p>
    <w:p w14:paraId="77943011" w14:textId="62BD5A4E" w:rsidR="00361515" w:rsidRDefault="002D67C0" w:rsidP="00361515">
      <w:pPr>
        <w:ind w:left="708"/>
      </w:pPr>
      <w:r>
        <w:t xml:space="preserve">In Oost-Groningen en Limburg wordt armoede vaak doorgegeven van generatie op generatie. Er is weinig werk en er zijn weinig voorzieningen om kansarme jongeren op te vangen. Juist in deze regio’s zijn de kerken klein en hebben ze niet veel financiële middelen. Hoe kun je dan </w:t>
      </w:r>
      <w:r>
        <w:lastRenderedPageBreak/>
        <w:t>als diaconie iets doen voor mensen in kwetsbare omstandigheden? Hoe kun je bijvoorbeeld iets betekenen voor kinderen die opgroeien in armoede? Kerk in Actie begeleidt kerken in deze regio’s in hun diaconale taak en ondersteunt hen zonodig financieel.</w:t>
      </w:r>
    </w:p>
    <w:p w14:paraId="0D782949" w14:textId="55D49CA0" w:rsidR="002D67C0" w:rsidRDefault="002D67C0" w:rsidP="002D67C0"/>
    <w:p w14:paraId="1C4AE4D9" w14:textId="77777777" w:rsidR="00F31E18" w:rsidRPr="00F31E18" w:rsidRDefault="002D67C0" w:rsidP="00F31E18">
      <w:pPr>
        <w:pStyle w:val="Lijstalinea"/>
        <w:widowControl w:val="0"/>
        <w:numPr>
          <w:ilvl w:val="0"/>
          <w:numId w:val="1"/>
        </w:numPr>
        <w:rPr>
          <w:b/>
        </w:rPr>
      </w:pPr>
      <w:r>
        <w:rPr>
          <w:u w:val="single"/>
        </w:rPr>
        <w:t>21 maart: ZWO dienst Collecte t.b.v. ZWO</w:t>
      </w:r>
      <w:r w:rsidR="00F31E18">
        <w:rPr>
          <w:u w:val="single"/>
        </w:rPr>
        <w:t xml:space="preserve"> </w:t>
      </w:r>
      <w:r w:rsidR="00F31E18" w:rsidRPr="00F31E18">
        <w:rPr>
          <w:bCs/>
          <w:u w:val="single"/>
        </w:rPr>
        <w:t>Onderwijs voor werkende kinderen in Colombia</w:t>
      </w:r>
    </w:p>
    <w:p w14:paraId="0D83ADAA" w14:textId="0AF45987" w:rsidR="002D67C0" w:rsidRDefault="00F31E18" w:rsidP="00F31E18">
      <w:pPr>
        <w:pStyle w:val="Lijstalinea"/>
      </w:pPr>
      <w:r>
        <w:t xml:space="preserve">Maar liefst 1,5 miljoen kinderen in Colombia moeten iedere dag zwaar en gevaarlijk werk doen. Ze groeien op in een omgeving met veel geweld en drugsgebruik, zoals in de sloppenwijken van de hoofdstad Bogotá. Kinderen werken er op de markt of in de vuilnis. School komt vaak op de laatste plaats. Stichting Kleine Arbeider, partner van Kerk in Actie, geeft de kinderen onderwijs en maakt ze meer weerbaar, om hun kansen op een betere toekomst te vergroten. 120 </w:t>
      </w:r>
      <w:r>
        <w:t>J</w:t>
      </w:r>
      <w:r>
        <w:t>ongeren volgen vakonderwijs en leren producten te maken die ze zelf kunnen verkopen. De Kleine Arbeider heeft daarnaast een eigen internetcafé, een cafetaria en een koksopleiding waar kansarme jongeren een beroepsopleiding kunnen volgen.</w:t>
      </w:r>
    </w:p>
    <w:p w14:paraId="397E85C5" w14:textId="77777777" w:rsidR="00F31E18" w:rsidRPr="00F31E18" w:rsidRDefault="00F31E18" w:rsidP="00F31E18">
      <w:pPr>
        <w:pStyle w:val="Lijstalinea"/>
        <w:rPr>
          <w:u w:val="single"/>
        </w:rPr>
      </w:pPr>
    </w:p>
    <w:p w14:paraId="516CF737" w14:textId="7C1BFB03" w:rsidR="007833D8" w:rsidRDefault="002D67C0" w:rsidP="007833D8">
      <w:pPr>
        <w:pStyle w:val="Lijstalinea"/>
        <w:numPr>
          <w:ilvl w:val="0"/>
          <w:numId w:val="1"/>
        </w:numPr>
        <w:rPr>
          <w:u w:val="single"/>
        </w:rPr>
      </w:pPr>
      <w:r>
        <w:rPr>
          <w:u w:val="single"/>
        </w:rPr>
        <w:t>26 maart: JOP PaasChallenge, ontdekken wat Pasen is</w:t>
      </w:r>
    </w:p>
    <w:p w14:paraId="3C611291" w14:textId="77777777" w:rsidR="007833D8" w:rsidRDefault="007833D8" w:rsidP="007833D8">
      <w:pPr>
        <w:pStyle w:val="Lijstalinea"/>
      </w:pPr>
      <w:r>
        <w:t>Wat betekent Pasen en wat betekent het paasverhaal voor míj? Met deze vraag gaan elk</w:t>
      </w:r>
    </w:p>
    <w:p w14:paraId="73120EA1" w14:textId="77777777" w:rsidR="007833D8" w:rsidRDefault="007833D8" w:rsidP="007833D8">
      <w:pPr>
        <w:pStyle w:val="Lijstalinea"/>
      </w:pPr>
      <w:r>
        <w:t>jaar meer dan zesduizend jongeren aan de slag als ze - in groepen - de PaasChallenge</w:t>
      </w:r>
    </w:p>
    <w:p w14:paraId="16C81B0B" w14:textId="77777777" w:rsidR="007833D8" w:rsidRDefault="007833D8" w:rsidP="007833D8">
      <w:pPr>
        <w:pStyle w:val="Lijstalinea"/>
      </w:pPr>
      <w:r>
        <w:t>doen. De PaasChallenge, die wordt gehouden in de week voor Pasen, is een spel dat is</w:t>
      </w:r>
    </w:p>
    <w:p w14:paraId="15C245D9" w14:textId="62BDDBA4" w:rsidR="007833D8" w:rsidRDefault="007833D8" w:rsidP="007833D8">
      <w:pPr>
        <w:pStyle w:val="Lijstalinea"/>
      </w:pPr>
      <w:r>
        <w:t>gemaakt door Jong Protestant, de jeugdwerkorganisatie van de Protestantse Kerk. Door middel van allerlei opdrachten doorleven de jongeren het paasverhaal. Ze ontdekken waarom Jezus zijn lijdensweg ging en waarom er voor hen nieuw leven mogelijk is.</w:t>
      </w:r>
    </w:p>
    <w:p w14:paraId="4B3D4C24" w14:textId="6219EE79" w:rsidR="00432F77" w:rsidRDefault="00432F77" w:rsidP="00432F77"/>
    <w:p w14:paraId="17DE8B46" w14:textId="1E55FB0E" w:rsidR="00432F77" w:rsidRPr="00432F77" w:rsidRDefault="00432F77" w:rsidP="00432F77">
      <w:r>
        <w:rPr>
          <w:b/>
          <w:bCs/>
        </w:rPr>
        <w:t>April</w:t>
      </w:r>
    </w:p>
    <w:p w14:paraId="31F4176D" w14:textId="2BE719AC" w:rsidR="00683B59" w:rsidRDefault="00683B59" w:rsidP="00683B59"/>
    <w:p w14:paraId="5BD0A3A4" w14:textId="46DB4AFA" w:rsidR="00683B59" w:rsidRPr="00E9254B" w:rsidRDefault="00683B59" w:rsidP="00683B59">
      <w:pPr>
        <w:pStyle w:val="Lijstalinea"/>
        <w:numPr>
          <w:ilvl w:val="0"/>
          <w:numId w:val="1"/>
        </w:numPr>
        <w:rPr>
          <w:rFonts w:cstheme="minorHAnsi"/>
        </w:rPr>
      </w:pPr>
      <w:bookmarkStart w:id="4" w:name="_Hlk58158290"/>
      <w:r w:rsidRPr="00E9254B">
        <w:rPr>
          <w:rFonts w:cstheme="minorHAnsi"/>
          <w:u w:val="single"/>
        </w:rPr>
        <w:t xml:space="preserve">01 april: </w:t>
      </w:r>
      <w:r w:rsidR="00F57449" w:rsidRPr="00E9254B">
        <w:rPr>
          <w:rFonts w:cstheme="minorHAnsi"/>
          <w:u w:val="single"/>
        </w:rPr>
        <w:t xml:space="preserve">Witte donderdag: </w:t>
      </w:r>
      <w:r w:rsidR="003F2B28" w:rsidRPr="00E9254B">
        <w:rPr>
          <w:rFonts w:cstheme="minorHAnsi"/>
          <w:u w:val="single"/>
        </w:rPr>
        <w:t>College van Diakenen,</w:t>
      </w:r>
      <w:r w:rsidR="00F57449" w:rsidRPr="00E9254B">
        <w:rPr>
          <w:rFonts w:cstheme="minorHAnsi"/>
          <w:u w:val="single"/>
        </w:rPr>
        <w:t xml:space="preserve"> INLIA</w:t>
      </w:r>
    </w:p>
    <w:p w14:paraId="1EC4E805" w14:textId="148D23B7" w:rsidR="00F57449" w:rsidRPr="00E9254B" w:rsidRDefault="00F57449" w:rsidP="00F57449">
      <w:pPr>
        <w:pStyle w:val="Lijstalinea"/>
        <w:rPr>
          <w:rFonts w:cstheme="minorHAnsi"/>
        </w:rPr>
      </w:pPr>
      <w:r w:rsidRPr="00E9254B">
        <w:rPr>
          <w:rFonts w:cstheme="minorHAnsi"/>
        </w:rPr>
        <w:t xml:space="preserve">De diaconie-collecte is bestemd voor </w:t>
      </w:r>
      <w:r w:rsidR="00581C64" w:rsidRPr="00E9254B">
        <w:rPr>
          <w:rFonts w:cstheme="minorHAnsi"/>
        </w:rPr>
        <w:t>INLIA</w:t>
      </w:r>
      <w:r w:rsidRPr="00E9254B">
        <w:rPr>
          <w:rFonts w:cstheme="minorHAnsi"/>
        </w:rPr>
        <w:t xml:space="preserve">. Deze organisatie is een netwerk van lokale initiatieven vanuit de kerken van diverse richtingen ten behoeve van vluchtelingen in nood. </w:t>
      </w:r>
      <w:r w:rsidR="00581C64" w:rsidRPr="00E9254B">
        <w:rPr>
          <w:rFonts w:cstheme="minorHAnsi"/>
        </w:rPr>
        <w:t>INLIA</w:t>
      </w:r>
      <w:r w:rsidRPr="00E9254B">
        <w:rPr>
          <w:rFonts w:cstheme="minorHAnsi"/>
        </w:rPr>
        <w:t xml:space="preserve"> helpt uitgeprocedeerde vluchtelingen bij de terugkeer naar het land van herkomst. Als terugkeer onmogelijk is, zet ze  zich ervoor in dat ze toch in Nederland kunnen blijven. Geef aan de collecte om dit mogelijk te blijven maken!</w:t>
      </w:r>
    </w:p>
    <w:p w14:paraId="29B0D530" w14:textId="47D20D6C" w:rsidR="00F57449" w:rsidRPr="00E9254B" w:rsidRDefault="00F57449" w:rsidP="00F57449">
      <w:pPr>
        <w:rPr>
          <w:rFonts w:cstheme="minorHAnsi"/>
        </w:rPr>
      </w:pPr>
    </w:p>
    <w:p w14:paraId="6059BBC7" w14:textId="1C793FD7" w:rsidR="00F57449" w:rsidRPr="00E9254B" w:rsidRDefault="00F57449" w:rsidP="00F57449">
      <w:pPr>
        <w:pStyle w:val="Lijstalinea"/>
        <w:numPr>
          <w:ilvl w:val="0"/>
          <w:numId w:val="1"/>
        </w:numPr>
        <w:rPr>
          <w:rFonts w:cstheme="minorHAnsi"/>
        </w:rPr>
      </w:pPr>
      <w:r w:rsidRPr="00E9254B">
        <w:rPr>
          <w:rFonts w:cstheme="minorHAnsi"/>
          <w:u w:val="single"/>
        </w:rPr>
        <w:t>02 april: Goede Vrijdag  Inwendige Zendingsbond (IZB)</w:t>
      </w:r>
    </w:p>
    <w:p w14:paraId="12136C97" w14:textId="1E01F7AE" w:rsidR="00F57449" w:rsidRPr="00E9254B" w:rsidRDefault="00F57449" w:rsidP="00F57449">
      <w:pPr>
        <w:pStyle w:val="Lijstalinea"/>
        <w:rPr>
          <w:rFonts w:cstheme="minorHAnsi"/>
        </w:rPr>
      </w:pPr>
      <w:r w:rsidRPr="00E9254B">
        <w:rPr>
          <w:rFonts w:cstheme="minorHAnsi"/>
        </w:rPr>
        <w:t>De collecte-opbrengst in wijkkerken waar een dienst wordt gehouden komt ten goede aan de Inwendige Zendingsbond (zendingsactiviteiten binnen Nederland).</w:t>
      </w:r>
    </w:p>
    <w:p w14:paraId="4C8799BD" w14:textId="222BEDDA" w:rsidR="00F57449" w:rsidRPr="00E9254B" w:rsidRDefault="00F57449" w:rsidP="00F57449">
      <w:pPr>
        <w:rPr>
          <w:rFonts w:cstheme="minorHAnsi"/>
        </w:rPr>
      </w:pPr>
    </w:p>
    <w:p w14:paraId="0A508F21" w14:textId="1D852777" w:rsidR="00F57449" w:rsidRPr="00E9254B" w:rsidRDefault="00F57449" w:rsidP="00F57449">
      <w:pPr>
        <w:pStyle w:val="Lijstalinea"/>
        <w:numPr>
          <w:ilvl w:val="0"/>
          <w:numId w:val="1"/>
        </w:numPr>
        <w:rPr>
          <w:rFonts w:cstheme="minorHAnsi"/>
          <w:u w:val="single"/>
        </w:rPr>
      </w:pPr>
      <w:r w:rsidRPr="00E9254B">
        <w:rPr>
          <w:rFonts w:cstheme="minorHAnsi"/>
          <w:u w:val="single"/>
        </w:rPr>
        <w:t>03 april Stille Zaterdag</w:t>
      </w:r>
      <w:r w:rsidR="00A201C9" w:rsidRPr="00E9254B">
        <w:rPr>
          <w:rFonts w:cstheme="minorHAnsi"/>
          <w:u w:val="single"/>
        </w:rPr>
        <w:t>:</w:t>
      </w:r>
      <w:r w:rsidRPr="00E9254B">
        <w:rPr>
          <w:rFonts w:cstheme="minorHAnsi"/>
          <w:u w:val="single"/>
        </w:rPr>
        <w:t xml:space="preserve"> </w:t>
      </w:r>
      <w:r w:rsidR="008D6F7E" w:rsidRPr="00E9254B">
        <w:rPr>
          <w:rFonts w:cstheme="minorHAnsi"/>
          <w:u w:val="single"/>
        </w:rPr>
        <w:t>College van Diakenen</w:t>
      </w:r>
      <w:r w:rsidRPr="00E9254B">
        <w:rPr>
          <w:rFonts w:cstheme="minorHAnsi"/>
          <w:u w:val="single"/>
        </w:rPr>
        <w:t>: Stichting Help Oost Europa (SHOE)</w:t>
      </w:r>
    </w:p>
    <w:p w14:paraId="52714DE7" w14:textId="3C605C40" w:rsidR="00A201C9" w:rsidRPr="00E9254B" w:rsidRDefault="00A201C9" w:rsidP="00A201C9">
      <w:pPr>
        <w:pStyle w:val="Lijstalinea"/>
        <w:rPr>
          <w:rFonts w:cstheme="minorHAnsi"/>
        </w:rPr>
      </w:pPr>
      <w:r w:rsidRPr="00E9254B">
        <w:rPr>
          <w:rFonts w:cstheme="minorHAnsi"/>
        </w:rPr>
        <w:t>De opbrengst van de diaconiecollecte is dit maal bestemd voor instellingen zoals de stichtingen Boodschappenmand en Help Oost Europa.</w:t>
      </w:r>
    </w:p>
    <w:bookmarkEnd w:id="4"/>
    <w:p w14:paraId="57BFCD34" w14:textId="5688E8D7" w:rsidR="00A201C9" w:rsidRPr="00E9254B" w:rsidRDefault="00A201C9" w:rsidP="00A201C9">
      <w:pPr>
        <w:rPr>
          <w:rFonts w:cstheme="minorHAnsi"/>
        </w:rPr>
      </w:pPr>
    </w:p>
    <w:p w14:paraId="5D595D2A" w14:textId="28D8EEA1" w:rsidR="00A201C9" w:rsidRPr="00E9254B" w:rsidRDefault="00A201C9" w:rsidP="00A201C9">
      <w:pPr>
        <w:pStyle w:val="Lijstalinea"/>
        <w:numPr>
          <w:ilvl w:val="0"/>
          <w:numId w:val="1"/>
        </w:numPr>
        <w:rPr>
          <w:rFonts w:cstheme="minorHAnsi"/>
        </w:rPr>
      </w:pPr>
      <w:r w:rsidRPr="00E9254B">
        <w:rPr>
          <w:rFonts w:cstheme="minorHAnsi"/>
          <w:u w:val="single"/>
        </w:rPr>
        <w:t>04 april Eerst Paasdag: KIA, Zuid Afrika, toekomst voor kansarme kinderen</w:t>
      </w:r>
    </w:p>
    <w:p w14:paraId="45B2DB5C" w14:textId="77777777" w:rsidR="00A201C9" w:rsidRPr="00E9254B" w:rsidRDefault="00A201C9" w:rsidP="00241F8B">
      <w:pPr>
        <w:pStyle w:val="Lijstalinea"/>
        <w:rPr>
          <w:rFonts w:cstheme="minorHAnsi"/>
        </w:rPr>
      </w:pPr>
      <w:r w:rsidRPr="00E9254B">
        <w:rPr>
          <w:rFonts w:cstheme="minorHAnsi"/>
        </w:rPr>
        <w:t>Veel zwarte jongeren in de Zuid-Afrikaanse stad Pretoria groeien op in gewelddadige wijken en gebroken gezinnen. De helft van hen maakt de middelbare school niet af en 40 procent</w:t>
      </w:r>
    </w:p>
    <w:p w14:paraId="79962A9D" w14:textId="77777777" w:rsidR="00A201C9" w:rsidRPr="00E9254B" w:rsidRDefault="00A201C9" w:rsidP="00241F8B">
      <w:pPr>
        <w:pStyle w:val="Lijstalinea"/>
        <w:rPr>
          <w:rFonts w:cstheme="minorHAnsi"/>
        </w:rPr>
      </w:pPr>
      <w:r w:rsidRPr="00E9254B">
        <w:rPr>
          <w:rFonts w:cstheme="minorHAnsi"/>
        </w:rPr>
        <w:t>van de jongeren tussen 15 en 34 jaar is werkloos. Kerk in Actie ondersteunt een organisatie die jongeren helpt met huiswerk, maar vooral met persoonlijke groei. Ze doet dit totdat ze</w:t>
      </w:r>
    </w:p>
    <w:p w14:paraId="25476265" w14:textId="44238900" w:rsidR="00A201C9" w:rsidRPr="00E9254B" w:rsidRDefault="00A201C9" w:rsidP="00241F8B">
      <w:pPr>
        <w:pStyle w:val="Lijstalinea"/>
        <w:rPr>
          <w:rFonts w:cstheme="minorHAnsi"/>
        </w:rPr>
      </w:pPr>
      <w:r w:rsidRPr="00E9254B">
        <w:rPr>
          <w:rFonts w:cstheme="minorHAnsi"/>
        </w:rPr>
        <w:t>volwassen zijn. Jongeren leren sociale en creatieve vaardigheden waardoor ze weerbaarder worden en kans maken op een beter leven</w:t>
      </w:r>
      <w:r w:rsidR="00241F8B" w:rsidRPr="00E9254B">
        <w:rPr>
          <w:rFonts w:cstheme="minorHAnsi"/>
        </w:rPr>
        <w:t>.</w:t>
      </w:r>
    </w:p>
    <w:p w14:paraId="224B970C" w14:textId="51B11259" w:rsidR="00241F8B" w:rsidRPr="00E9254B" w:rsidRDefault="00241F8B" w:rsidP="00241F8B">
      <w:pPr>
        <w:rPr>
          <w:rFonts w:cstheme="minorHAnsi"/>
        </w:rPr>
      </w:pPr>
    </w:p>
    <w:p w14:paraId="1119B90D" w14:textId="6BD19EA1" w:rsidR="00241F8B" w:rsidRPr="00E9254B" w:rsidRDefault="00241F8B" w:rsidP="00241F8B">
      <w:pPr>
        <w:pStyle w:val="Lijstalinea"/>
        <w:numPr>
          <w:ilvl w:val="0"/>
          <w:numId w:val="1"/>
        </w:numPr>
        <w:rPr>
          <w:rFonts w:cstheme="minorHAnsi"/>
          <w:u w:val="single"/>
        </w:rPr>
      </w:pPr>
      <w:r w:rsidRPr="00E9254B">
        <w:rPr>
          <w:rFonts w:cstheme="minorHAnsi"/>
          <w:u w:val="single"/>
        </w:rPr>
        <w:lastRenderedPageBreak/>
        <w:t xml:space="preserve">11 april: </w:t>
      </w:r>
      <w:r w:rsidR="008D6F7E" w:rsidRPr="00E9254B">
        <w:rPr>
          <w:rFonts w:cstheme="minorHAnsi"/>
          <w:u w:val="single"/>
        </w:rPr>
        <w:t>College van Diakenen</w:t>
      </w:r>
      <w:r w:rsidRPr="00E9254B">
        <w:rPr>
          <w:rFonts w:cstheme="minorHAnsi"/>
          <w:u w:val="single"/>
        </w:rPr>
        <w:t>, ondersteuningen</w:t>
      </w:r>
    </w:p>
    <w:p w14:paraId="0B9239EA" w14:textId="71195E71" w:rsidR="008D6F7E" w:rsidRPr="00E9254B" w:rsidRDefault="008D6F7E" w:rsidP="008D6F7E">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w:t>
      </w:r>
      <w:r w:rsidR="00E9254B" w:rsidRPr="00E9254B">
        <w:rPr>
          <w:rFonts w:cstheme="minorHAnsi"/>
        </w:rPr>
        <w:t>financiële</w:t>
      </w:r>
      <w:r w:rsidRPr="00E9254B">
        <w:rPr>
          <w:rFonts w:cstheme="minorHAnsi"/>
        </w:rPr>
        <w:t>) Hulp bij achterstand in huur of energiekosten.  Het betreffen vaak problemen veroorzaakt door werkloosheid, ziekte, scheiding of plotselinge hoge medische kosten. Geef wat u kunt voor dit belangrijke diaconale doel!</w:t>
      </w:r>
    </w:p>
    <w:p w14:paraId="61102CC8" w14:textId="27FFE06E" w:rsidR="00241F8B" w:rsidRDefault="00241F8B" w:rsidP="00241F8B">
      <w:pPr>
        <w:rPr>
          <w:rFonts w:cstheme="minorHAnsi"/>
          <w:u w:val="single"/>
        </w:rPr>
      </w:pPr>
    </w:p>
    <w:p w14:paraId="1E51B102" w14:textId="3F00536C" w:rsidR="00E9254B" w:rsidRDefault="00E9254B" w:rsidP="00241F8B">
      <w:pPr>
        <w:rPr>
          <w:rFonts w:cstheme="minorHAnsi"/>
          <w:u w:val="single"/>
        </w:rPr>
      </w:pPr>
    </w:p>
    <w:p w14:paraId="0A8D2AD5" w14:textId="77777777" w:rsidR="00E9254B" w:rsidRPr="00E9254B" w:rsidRDefault="00E9254B" w:rsidP="00241F8B">
      <w:pPr>
        <w:rPr>
          <w:rFonts w:cstheme="minorHAnsi"/>
          <w:u w:val="single"/>
        </w:rPr>
      </w:pPr>
    </w:p>
    <w:p w14:paraId="7C321295" w14:textId="77777777" w:rsidR="00E9254B" w:rsidRPr="00E9254B" w:rsidRDefault="00241F8B" w:rsidP="0057678E">
      <w:pPr>
        <w:pStyle w:val="Lijstalinea"/>
        <w:numPr>
          <w:ilvl w:val="0"/>
          <w:numId w:val="1"/>
        </w:numPr>
        <w:rPr>
          <w:rFonts w:cstheme="minorHAnsi"/>
        </w:rPr>
      </w:pPr>
      <w:r w:rsidRPr="00E9254B">
        <w:rPr>
          <w:rFonts w:cstheme="minorHAnsi"/>
          <w:u w:val="single"/>
        </w:rPr>
        <w:t xml:space="preserve">18 april: </w:t>
      </w:r>
      <w:r w:rsidR="008D6F7E" w:rsidRPr="00E9254B">
        <w:rPr>
          <w:rFonts w:cstheme="minorHAnsi"/>
          <w:u w:val="single"/>
        </w:rPr>
        <w:t>College van Diakenen</w:t>
      </w:r>
      <w:r w:rsidRPr="00E9254B">
        <w:rPr>
          <w:rFonts w:cstheme="minorHAnsi"/>
          <w:u w:val="single"/>
        </w:rPr>
        <w:t>: ouderenwerk</w:t>
      </w:r>
    </w:p>
    <w:p w14:paraId="34928506" w14:textId="72993FD0" w:rsidR="00432F77" w:rsidRPr="00E9254B" w:rsidRDefault="00432F77" w:rsidP="00E9254B">
      <w:pPr>
        <w:pStyle w:val="Lijstalinea"/>
        <w:rPr>
          <w:rFonts w:cstheme="minorHAnsi"/>
        </w:rPr>
      </w:pPr>
      <w:r w:rsidRPr="00E9254B">
        <w:rPr>
          <w:rFonts w:cstheme="minorHAnsi"/>
        </w:rPr>
        <w:t>De diaconie-collecte is deze zondag bestemd voor het ouderenwerk. Dit werk omvat bijvoorbeeld een diaconale bijdrage aan de jaarlijkse bustocht die vanuit de wijkkerken voor ouderen georganiseerd wordt of aan de ouderensoos. Er wordt ook bijgedragen aan een jaarlijkse attentie zoals een bloemetje voor ouderen en langdurig zieken. Tevens wordt financiële hulp aan ouderen en gehandicapten gegeven die zich opgeven voor een Twenteweek in het Huis van de Kerk ‘Nieuw Hydepark’ en de kosten zelf niet kunnen dragen.</w:t>
      </w:r>
    </w:p>
    <w:p w14:paraId="3208D636" w14:textId="77777777" w:rsidR="008D6F7E" w:rsidRPr="00E9254B" w:rsidRDefault="008D6F7E" w:rsidP="008D6F7E">
      <w:pPr>
        <w:pStyle w:val="Lijstalinea"/>
        <w:rPr>
          <w:rFonts w:cstheme="minorHAnsi"/>
          <w:u w:val="single"/>
        </w:rPr>
      </w:pPr>
    </w:p>
    <w:p w14:paraId="1E7CA469" w14:textId="77777777" w:rsidR="00241F8B" w:rsidRPr="00E9254B" w:rsidRDefault="00241F8B" w:rsidP="00241F8B">
      <w:pPr>
        <w:pStyle w:val="Lijstalinea"/>
        <w:rPr>
          <w:rFonts w:cstheme="minorHAnsi"/>
          <w:u w:val="single"/>
        </w:rPr>
      </w:pPr>
    </w:p>
    <w:p w14:paraId="3FE3BAA8" w14:textId="1683A166" w:rsidR="00241F8B" w:rsidRPr="00E9254B" w:rsidRDefault="00241F8B" w:rsidP="00241F8B">
      <w:pPr>
        <w:pStyle w:val="Lijstalinea"/>
        <w:numPr>
          <w:ilvl w:val="0"/>
          <w:numId w:val="1"/>
        </w:numPr>
        <w:rPr>
          <w:rFonts w:cstheme="minorHAnsi"/>
          <w:u w:val="single"/>
        </w:rPr>
      </w:pPr>
      <w:r w:rsidRPr="00E9254B">
        <w:rPr>
          <w:rFonts w:cstheme="minorHAnsi"/>
          <w:u w:val="single"/>
        </w:rPr>
        <w:t xml:space="preserve">25 april: KIA, creatieve activiteiten voor kinderen in </w:t>
      </w:r>
      <w:proofErr w:type="spellStart"/>
      <w:r w:rsidR="003F2B28" w:rsidRPr="00E9254B">
        <w:rPr>
          <w:rFonts w:cstheme="minorHAnsi"/>
          <w:u w:val="single"/>
        </w:rPr>
        <w:t>AZC’s</w:t>
      </w:r>
      <w:proofErr w:type="spellEnd"/>
    </w:p>
    <w:p w14:paraId="28F91EF1" w14:textId="14D73244" w:rsidR="00241F8B" w:rsidRPr="00E9254B" w:rsidRDefault="00241F8B" w:rsidP="00241F8B">
      <w:pPr>
        <w:pStyle w:val="Lijstalinea"/>
        <w:rPr>
          <w:rFonts w:cstheme="minorHAnsi"/>
        </w:rPr>
      </w:pPr>
      <w:r w:rsidRPr="00E9254B">
        <w:rPr>
          <w:rFonts w:cstheme="minorHAnsi"/>
        </w:rPr>
        <w:t>Een op de drie vluchtelingen die naar Nederland komen, is jonger dan 18 jaar. Ze hebben vaak nare ervaringen achter de rug en hun bestaan in Nederland is meestal ook onzeker. Met steun van Kerk in Actie organiseert stichting De Vrolijkheid creatieve activiteiten voor kinderen en jongeren in asielzoekerscentra. Door bijvoorbeeld muziek, dans, theater, film en fotografie wil De Vrolijkheid de talenten van de jonge bewoners van asielzoekerscentra tot bloei laten komen en hun veerkracht versterken.</w:t>
      </w:r>
    </w:p>
    <w:p w14:paraId="1EB009FC" w14:textId="4FE5C216" w:rsidR="00432F77" w:rsidRPr="00E9254B" w:rsidRDefault="00432F77" w:rsidP="00432F77">
      <w:pPr>
        <w:rPr>
          <w:rFonts w:cstheme="minorHAnsi"/>
        </w:rPr>
      </w:pPr>
    </w:p>
    <w:p w14:paraId="3C53B57C" w14:textId="4A634D82" w:rsidR="00432F77" w:rsidRPr="00E9254B" w:rsidRDefault="00432F77" w:rsidP="00432F77">
      <w:pPr>
        <w:rPr>
          <w:rFonts w:cstheme="minorHAnsi"/>
          <w:b/>
          <w:bCs/>
        </w:rPr>
      </w:pPr>
      <w:r w:rsidRPr="00E9254B">
        <w:rPr>
          <w:rFonts w:cstheme="minorHAnsi"/>
          <w:b/>
          <w:bCs/>
        </w:rPr>
        <w:t>Mei</w:t>
      </w:r>
    </w:p>
    <w:p w14:paraId="487B446E" w14:textId="65B96CB5" w:rsidR="00E346F2" w:rsidRPr="00E9254B" w:rsidRDefault="00E346F2" w:rsidP="00E346F2">
      <w:pPr>
        <w:rPr>
          <w:rFonts w:cstheme="minorHAnsi"/>
        </w:rPr>
      </w:pPr>
    </w:p>
    <w:p w14:paraId="158C415C" w14:textId="242B00B8" w:rsidR="00E346F2" w:rsidRPr="00E9254B" w:rsidRDefault="00E346F2" w:rsidP="00E346F2">
      <w:pPr>
        <w:pStyle w:val="Lijstalinea"/>
        <w:numPr>
          <w:ilvl w:val="0"/>
          <w:numId w:val="1"/>
        </w:numPr>
        <w:rPr>
          <w:rFonts w:cstheme="minorHAnsi"/>
        </w:rPr>
      </w:pPr>
      <w:bookmarkStart w:id="5" w:name="_Hlk58159018"/>
      <w:r w:rsidRPr="00E9254B">
        <w:rPr>
          <w:rFonts w:cstheme="minorHAnsi"/>
          <w:u w:val="single"/>
        </w:rPr>
        <w:t xml:space="preserve">02 mei: </w:t>
      </w:r>
      <w:r w:rsidR="00432F77" w:rsidRPr="00E9254B">
        <w:rPr>
          <w:rFonts w:cstheme="minorHAnsi"/>
          <w:u w:val="single"/>
        </w:rPr>
        <w:t>College van Diakenen</w:t>
      </w:r>
      <w:r w:rsidRPr="00E9254B">
        <w:rPr>
          <w:rFonts w:cstheme="minorHAnsi"/>
          <w:u w:val="single"/>
        </w:rPr>
        <w:t xml:space="preserve">, </w:t>
      </w:r>
      <w:proofErr w:type="spellStart"/>
      <w:r w:rsidR="00432F77" w:rsidRPr="00E9254B">
        <w:rPr>
          <w:rFonts w:cstheme="minorHAnsi"/>
          <w:u w:val="single"/>
        </w:rPr>
        <w:t>K</w:t>
      </w:r>
      <w:r w:rsidRPr="00E9254B">
        <w:rPr>
          <w:rFonts w:cstheme="minorHAnsi"/>
          <w:u w:val="single"/>
        </w:rPr>
        <w:t>erkdienstgemist</w:t>
      </w:r>
      <w:proofErr w:type="spellEnd"/>
    </w:p>
    <w:p w14:paraId="08E13392" w14:textId="50D2D0AB" w:rsidR="00E346F2" w:rsidRPr="00E9254B" w:rsidRDefault="00E346F2" w:rsidP="00E346F2">
      <w:pPr>
        <w:pStyle w:val="Lijstalinea"/>
        <w:rPr>
          <w:rFonts w:cstheme="minorHAnsi"/>
        </w:rPr>
      </w:pPr>
      <w:r w:rsidRPr="00E9254B">
        <w:rPr>
          <w:rFonts w:cstheme="minorHAnsi"/>
        </w:rPr>
        <w:t>Voor gemeenteleden die als gevolg van ziekte of handicap niet in staat zijn naar de zondagse eredienst te komen is er de kerkradio. Met de huidige techniek kan men de dienst direct of op een later tijdstip beluisteren via eigen computer, tablet of met een eenvoudig te bedienen luisterapparaat dat op leenbasis beschikbaar is. Hierdoor blijft men betrokken bij wat er in de eigen wijkkerk gebeurt. Uw bijdrage hiervoor wordt zeer op prijs gesteld.</w:t>
      </w:r>
    </w:p>
    <w:p w14:paraId="7C776491" w14:textId="5F246593" w:rsidR="00581C64" w:rsidRPr="00E9254B" w:rsidRDefault="00581C64" w:rsidP="00581C64">
      <w:pPr>
        <w:rPr>
          <w:rFonts w:cstheme="minorHAnsi"/>
        </w:rPr>
      </w:pPr>
    </w:p>
    <w:bookmarkEnd w:id="5"/>
    <w:p w14:paraId="1259A4C0" w14:textId="0CACB7E2" w:rsidR="00581C64" w:rsidRPr="00E9254B" w:rsidRDefault="00581C64" w:rsidP="00581C64">
      <w:pPr>
        <w:pStyle w:val="Lijstalinea"/>
        <w:numPr>
          <w:ilvl w:val="0"/>
          <w:numId w:val="1"/>
        </w:numPr>
        <w:rPr>
          <w:rFonts w:cstheme="minorHAnsi"/>
          <w:u w:val="single"/>
        </w:rPr>
      </w:pPr>
      <w:r w:rsidRPr="00E9254B">
        <w:rPr>
          <w:rFonts w:cstheme="minorHAnsi"/>
          <w:u w:val="single"/>
        </w:rPr>
        <w:t>09 mei: KIA, Libanon/Jordanië t.b.v. Syrische vluchtelingen</w:t>
      </w:r>
    </w:p>
    <w:p w14:paraId="085807FB" w14:textId="77777777" w:rsidR="00581C64" w:rsidRPr="00E9254B" w:rsidRDefault="00581C64" w:rsidP="00581C64">
      <w:pPr>
        <w:pStyle w:val="Lijstalinea"/>
        <w:rPr>
          <w:rFonts w:cstheme="minorHAnsi"/>
        </w:rPr>
      </w:pPr>
      <w:r w:rsidRPr="00E9254B">
        <w:rPr>
          <w:rFonts w:cstheme="minorHAnsi"/>
        </w:rPr>
        <w:t>Van de miljoenen Syriërs die door de oorlog hun land zijn ontvlucht, zijn de meeste terechtgekomen in Libanon, Jordanië en Turkije. Zij hebben alles achter moeten laten en leven in grote armoede. Via een netwerk van kerken in deze regio ondersteunt Kerk in Actie</w:t>
      </w:r>
    </w:p>
    <w:p w14:paraId="591702E9" w14:textId="4975D834" w:rsidR="00581C64" w:rsidRPr="00E9254B" w:rsidRDefault="00581C64" w:rsidP="00581C64">
      <w:pPr>
        <w:pStyle w:val="Lijstalinea"/>
        <w:rPr>
          <w:rFonts w:cstheme="minorHAnsi"/>
        </w:rPr>
      </w:pPr>
      <w:r w:rsidRPr="00E9254B">
        <w:rPr>
          <w:rFonts w:cstheme="minorHAnsi"/>
        </w:rPr>
        <w:t>vluchtelingen op verschillende manieren, onder andere met een opleiding of het opzetten van een eigen bedrijfje. Daardoor zijn ze minder afhankelijk van hulp en dat maakt hen sterker.</w:t>
      </w:r>
    </w:p>
    <w:p w14:paraId="00F9C1FB" w14:textId="4930C738" w:rsidR="00D11EBF" w:rsidRPr="00E9254B" w:rsidRDefault="00D11EBF" w:rsidP="00D11EBF">
      <w:pPr>
        <w:rPr>
          <w:rFonts w:cstheme="minorHAnsi"/>
          <w:u w:val="single"/>
        </w:rPr>
      </w:pPr>
    </w:p>
    <w:p w14:paraId="6F5790E6" w14:textId="2AD6360A" w:rsidR="00D11EBF" w:rsidRPr="00E9254B" w:rsidRDefault="00D11EBF" w:rsidP="00D11EBF">
      <w:pPr>
        <w:pStyle w:val="Lijstalinea"/>
        <w:numPr>
          <w:ilvl w:val="0"/>
          <w:numId w:val="1"/>
        </w:numPr>
        <w:rPr>
          <w:rFonts w:cstheme="minorHAnsi"/>
          <w:u w:val="single"/>
        </w:rPr>
      </w:pPr>
      <w:r w:rsidRPr="00E9254B">
        <w:rPr>
          <w:rFonts w:cstheme="minorHAnsi"/>
          <w:u w:val="single"/>
        </w:rPr>
        <w:t xml:space="preserve">13 mei: Hemelvaartsdag, </w:t>
      </w:r>
      <w:r w:rsidR="00432F77" w:rsidRPr="00E9254B">
        <w:rPr>
          <w:rFonts w:cstheme="minorHAnsi"/>
          <w:u w:val="single"/>
        </w:rPr>
        <w:t xml:space="preserve">doel </w:t>
      </w:r>
      <w:r w:rsidRPr="00E9254B">
        <w:rPr>
          <w:rFonts w:cstheme="minorHAnsi"/>
          <w:u w:val="single"/>
        </w:rPr>
        <w:t xml:space="preserve">te bepalen door de </w:t>
      </w:r>
      <w:r w:rsidR="00FF3A38" w:rsidRPr="00E9254B">
        <w:rPr>
          <w:rFonts w:cstheme="minorHAnsi"/>
          <w:u w:val="single"/>
        </w:rPr>
        <w:t>eigen</w:t>
      </w:r>
      <w:r w:rsidRPr="00E9254B">
        <w:rPr>
          <w:rFonts w:cstheme="minorHAnsi"/>
          <w:u w:val="single"/>
        </w:rPr>
        <w:t>wijkdiaconie</w:t>
      </w:r>
    </w:p>
    <w:p w14:paraId="650404D6" w14:textId="31D0CC0F" w:rsidR="00FF3A38" w:rsidRPr="00E9254B" w:rsidRDefault="00FF3A38" w:rsidP="00FF3A38">
      <w:pPr>
        <w:pStyle w:val="Lijstalinea"/>
        <w:autoSpaceDE w:val="0"/>
        <w:autoSpaceDN w:val="0"/>
        <w:adjustRightInd w:val="0"/>
        <w:spacing w:line="240" w:lineRule="auto"/>
        <w:rPr>
          <w:rFonts w:cstheme="minorHAnsi"/>
        </w:rPr>
      </w:pPr>
      <w:r w:rsidRPr="00E9254B">
        <w:rPr>
          <w:rFonts w:cstheme="minorHAnsi"/>
        </w:rPr>
        <w:t>De opbrengst van deze collecte kan besteed worden naar inzicht van de wijkdiaconie. Een unieke gelegenheid om het werk van de diaconie in de eigen wijk te ondersteunen of een project waar de wijk bij betrokken is! Kom naar de kerk en geef ruimhartig voor deze collecte.</w:t>
      </w:r>
    </w:p>
    <w:p w14:paraId="32312973" w14:textId="3E90C411" w:rsidR="00FF3A38" w:rsidRPr="00E9254B" w:rsidRDefault="00FF3A38" w:rsidP="00FF3A38">
      <w:pPr>
        <w:autoSpaceDE w:val="0"/>
        <w:autoSpaceDN w:val="0"/>
        <w:adjustRightInd w:val="0"/>
        <w:spacing w:line="240" w:lineRule="auto"/>
        <w:rPr>
          <w:rFonts w:cstheme="minorHAnsi"/>
        </w:rPr>
      </w:pPr>
    </w:p>
    <w:p w14:paraId="52BEA8A0" w14:textId="7704E059" w:rsidR="00FF3A38" w:rsidRPr="00E9254B" w:rsidRDefault="00FF3A38" w:rsidP="00FF3A38">
      <w:pPr>
        <w:pStyle w:val="Lijstalinea"/>
        <w:numPr>
          <w:ilvl w:val="0"/>
          <w:numId w:val="1"/>
        </w:numPr>
        <w:autoSpaceDE w:val="0"/>
        <w:autoSpaceDN w:val="0"/>
        <w:adjustRightInd w:val="0"/>
        <w:spacing w:line="240" w:lineRule="auto"/>
        <w:rPr>
          <w:rFonts w:cstheme="minorHAnsi"/>
        </w:rPr>
      </w:pPr>
      <w:r w:rsidRPr="00E9254B">
        <w:rPr>
          <w:rFonts w:cstheme="minorHAnsi"/>
          <w:u w:val="single"/>
        </w:rPr>
        <w:t xml:space="preserve">16 mei: </w:t>
      </w:r>
      <w:r w:rsidR="00204E61" w:rsidRPr="00E9254B">
        <w:rPr>
          <w:rFonts w:cstheme="minorHAnsi"/>
          <w:u w:val="single"/>
        </w:rPr>
        <w:t>Diaconie, doel te bepalen door eigen wijkdiaconie</w:t>
      </w:r>
    </w:p>
    <w:p w14:paraId="665CC0E5" w14:textId="377DA345" w:rsidR="00FF3A38" w:rsidRPr="00E9254B" w:rsidRDefault="00FF3A38" w:rsidP="00FF3A38">
      <w:pPr>
        <w:pStyle w:val="Lijstalinea"/>
        <w:autoSpaceDE w:val="0"/>
        <w:autoSpaceDN w:val="0"/>
        <w:adjustRightInd w:val="0"/>
        <w:spacing w:line="240" w:lineRule="auto"/>
        <w:rPr>
          <w:rFonts w:cstheme="minorHAnsi"/>
        </w:rPr>
      </w:pPr>
      <w:bookmarkStart w:id="6" w:name="_Hlk57895005"/>
      <w:r w:rsidRPr="00E9254B">
        <w:rPr>
          <w:rFonts w:cstheme="minorHAnsi"/>
        </w:rPr>
        <w:t>De opbrengst van deze collecte kan besteed worden naar inzicht van de wijkdiaconie. Een unieke gelegenheid om het werk van de diaconie in de eigen wijk te ondersteunen of een project waar de wijk bij betrokken is! Kom naar de kerk en geef ruimhartig voor deze collecte.</w:t>
      </w:r>
    </w:p>
    <w:bookmarkEnd w:id="6"/>
    <w:p w14:paraId="69ED588B" w14:textId="3458CE3E" w:rsidR="00FF3A38" w:rsidRPr="00E9254B" w:rsidRDefault="00FF3A38" w:rsidP="00FF3A38">
      <w:pPr>
        <w:autoSpaceDE w:val="0"/>
        <w:autoSpaceDN w:val="0"/>
        <w:adjustRightInd w:val="0"/>
        <w:spacing w:line="240" w:lineRule="auto"/>
        <w:rPr>
          <w:rFonts w:cstheme="minorHAnsi"/>
        </w:rPr>
      </w:pPr>
    </w:p>
    <w:p w14:paraId="4DECE934" w14:textId="20CB48C3" w:rsidR="00FF3A38" w:rsidRPr="00E9254B" w:rsidRDefault="00FF3A38" w:rsidP="00FF3A38">
      <w:pPr>
        <w:pStyle w:val="Lijstalinea"/>
        <w:numPr>
          <w:ilvl w:val="0"/>
          <w:numId w:val="1"/>
        </w:numPr>
        <w:autoSpaceDE w:val="0"/>
        <w:autoSpaceDN w:val="0"/>
        <w:adjustRightInd w:val="0"/>
        <w:spacing w:line="240" w:lineRule="auto"/>
        <w:rPr>
          <w:rFonts w:cstheme="minorHAnsi"/>
        </w:rPr>
      </w:pPr>
      <w:r w:rsidRPr="00E9254B">
        <w:rPr>
          <w:rFonts w:cstheme="minorHAnsi"/>
          <w:u w:val="single"/>
        </w:rPr>
        <w:t xml:space="preserve">23 mei: Eerste Pinksterdag: KIA Egypte, stimuleren van </w:t>
      </w:r>
      <w:r w:rsidR="00204E61" w:rsidRPr="00E9254B">
        <w:rPr>
          <w:rFonts w:cstheme="minorHAnsi"/>
          <w:u w:val="single"/>
        </w:rPr>
        <w:t>Bijbellezen</w:t>
      </w:r>
    </w:p>
    <w:p w14:paraId="08803A40" w14:textId="122BDD1D" w:rsidR="00FF3A38" w:rsidRPr="00E9254B" w:rsidRDefault="00FF3A38" w:rsidP="00C41B78">
      <w:pPr>
        <w:pStyle w:val="Lijstalinea"/>
        <w:rPr>
          <w:rFonts w:cstheme="minorHAnsi"/>
        </w:rPr>
      </w:pPr>
      <w:r w:rsidRPr="00E9254B">
        <w:rPr>
          <w:rFonts w:cstheme="minorHAnsi"/>
        </w:rPr>
        <w:t xml:space="preserve">Voor kinderen in Egypte is lezen een luxe. Boeken zijn schaars en daardoor lezen mensen nauwelijks. De bijbelcompetitie van het Egyptisch Bijbelgenootschap stimuleert kinderen én ouders om dit juist wel te doen. Samen lezen ze een </w:t>
      </w:r>
      <w:r w:rsidR="00204E61" w:rsidRPr="00E9254B">
        <w:rPr>
          <w:rFonts w:cstheme="minorHAnsi"/>
        </w:rPr>
        <w:t>Bijbelboek</w:t>
      </w:r>
      <w:r w:rsidRPr="00E9254B">
        <w:rPr>
          <w:rFonts w:cstheme="minorHAnsi"/>
        </w:rPr>
        <w:t xml:space="preserve"> en de kinderen maken een opdracht. tijdens een groot bijbelfeest in de kerk worden prijzen uitgereikt. Voor alle deelnemers is er een bijbelstripboek en kinderen van 12 jaar krijgen een Bijbel: hun eerste eigen boek. Zo kan de hele familie </w:t>
      </w:r>
      <w:r w:rsidR="00204E61" w:rsidRPr="00E9254B">
        <w:rPr>
          <w:rFonts w:cstheme="minorHAnsi"/>
        </w:rPr>
        <w:t>Bijbellezen</w:t>
      </w:r>
      <w:r w:rsidRPr="00E9254B">
        <w:rPr>
          <w:rFonts w:cstheme="minorHAnsi"/>
        </w:rPr>
        <w:t>!</w:t>
      </w:r>
    </w:p>
    <w:p w14:paraId="4E122810" w14:textId="1D7996B8" w:rsidR="00FF3A38" w:rsidRPr="00E9254B" w:rsidRDefault="00FF3A38" w:rsidP="00FF3A38">
      <w:pPr>
        <w:ind w:left="360"/>
        <w:rPr>
          <w:rFonts w:cstheme="minorHAnsi"/>
        </w:rPr>
      </w:pPr>
    </w:p>
    <w:p w14:paraId="5C97DBB2" w14:textId="26B6ADC8" w:rsidR="00FF3A38" w:rsidRPr="00E9254B" w:rsidRDefault="00C41B78" w:rsidP="00FF3A38">
      <w:pPr>
        <w:pStyle w:val="Lijstalinea"/>
        <w:numPr>
          <w:ilvl w:val="0"/>
          <w:numId w:val="1"/>
        </w:numPr>
        <w:rPr>
          <w:rFonts w:cstheme="minorHAnsi"/>
        </w:rPr>
      </w:pPr>
      <w:r w:rsidRPr="00E9254B">
        <w:rPr>
          <w:rFonts w:cstheme="minorHAnsi"/>
          <w:u w:val="single"/>
        </w:rPr>
        <w:t>30 mei: JOP kennismaken met diaconaat</w:t>
      </w:r>
    </w:p>
    <w:p w14:paraId="7B878811" w14:textId="77777777" w:rsidR="00C41B78" w:rsidRPr="00E9254B" w:rsidRDefault="00C41B78" w:rsidP="00C41B78">
      <w:pPr>
        <w:pStyle w:val="Lijstalinea"/>
        <w:ind w:right="-324"/>
        <w:rPr>
          <w:rFonts w:cstheme="minorHAnsi"/>
        </w:rPr>
      </w:pPr>
      <w:r w:rsidRPr="00E9254B">
        <w:rPr>
          <w:rFonts w:cstheme="minorHAnsi"/>
        </w:rPr>
        <w:t>Jongeren en diaconaat: een mooie combinatie! Met Jong in Actie, een samenwerkingsproject</w:t>
      </w:r>
    </w:p>
    <w:p w14:paraId="197BF3EE" w14:textId="76E3F6F2" w:rsidR="00C41B78" w:rsidRPr="00E9254B" w:rsidRDefault="00C41B78" w:rsidP="00C41B78">
      <w:pPr>
        <w:pStyle w:val="Lijstalinea"/>
        <w:ind w:right="-324"/>
        <w:rPr>
          <w:rFonts w:cstheme="minorHAnsi"/>
        </w:rPr>
      </w:pPr>
      <w:r w:rsidRPr="00E9254B">
        <w:rPr>
          <w:rFonts w:cstheme="minorHAnsi"/>
        </w:rPr>
        <w:t>van Jong Protestant en Kerk in Actie, maken jongeren kennis met een diaconaal project en gaan ze zelf ook diaconaal aan de slag. Ze ontdekken dat de wereld groter is dan hun eigen leven, dat zij op veel plekken van betekenis kunnen zijn en hoe verrijkend dat is. Het project geeft gemeenten handvatten voor hoe ze jongeren en diaconaat structureel kunnen verbinden.</w:t>
      </w:r>
    </w:p>
    <w:p w14:paraId="22858F89" w14:textId="5312FA2E" w:rsidR="00432F77" w:rsidRPr="00E9254B" w:rsidRDefault="00432F77" w:rsidP="00432F77">
      <w:pPr>
        <w:ind w:right="-324"/>
        <w:rPr>
          <w:rFonts w:cstheme="minorHAnsi"/>
        </w:rPr>
      </w:pPr>
    </w:p>
    <w:p w14:paraId="1A14A5D5" w14:textId="1BD5F99C" w:rsidR="00432F77" w:rsidRPr="00E9254B" w:rsidRDefault="00432F77" w:rsidP="00432F77">
      <w:pPr>
        <w:ind w:right="-324"/>
        <w:rPr>
          <w:rFonts w:cstheme="minorHAnsi"/>
        </w:rPr>
      </w:pPr>
      <w:r w:rsidRPr="00E9254B">
        <w:rPr>
          <w:rFonts w:cstheme="minorHAnsi"/>
          <w:b/>
          <w:bCs/>
        </w:rPr>
        <w:t>Juni</w:t>
      </w:r>
    </w:p>
    <w:p w14:paraId="30EB096D" w14:textId="51B24153" w:rsidR="00A33A36" w:rsidRPr="00E9254B" w:rsidRDefault="00A33A36" w:rsidP="00A33A36">
      <w:pPr>
        <w:ind w:right="-324"/>
        <w:rPr>
          <w:rFonts w:cstheme="minorHAnsi"/>
        </w:rPr>
      </w:pPr>
    </w:p>
    <w:p w14:paraId="3E80FA19" w14:textId="2C6B0D3D" w:rsidR="00A33A36" w:rsidRPr="00E9254B" w:rsidRDefault="00A33A36" w:rsidP="00A33A36">
      <w:pPr>
        <w:pStyle w:val="Lijstalinea"/>
        <w:numPr>
          <w:ilvl w:val="0"/>
          <w:numId w:val="1"/>
        </w:numPr>
        <w:ind w:right="-324"/>
        <w:rPr>
          <w:rFonts w:cstheme="minorHAnsi"/>
          <w:u w:val="single"/>
        </w:rPr>
      </w:pPr>
      <w:r w:rsidRPr="00E9254B">
        <w:rPr>
          <w:rFonts w:cstheme="minorHAnsi"/>
          <w:u w:val="single"/>
        </w:rPr>
        <w:t>06 juni: KIA, Oeganda, voor kwetsbare kinderen en vrouwen</w:t>
      </w:r>
    </w:p>
    <w:p w14:paraId="4EC9AA62" w14:textId="77777777" w:rsidR="00B605A6" w:rsidRPr="00E9254B" w:rsidRDefault="00B605A6" w:rsidP="00B605A6">
      <w:pPr>
        <w:pStyle w:val="Lijstalinea"/>
        <w:rPr>
          <w:rFonts w:cstheme="minorHAnsi"/>
        </w:rPr>
      </w:pPr>
      <w:r w:rsidRPr="00E9254B">
        <w:rPr>
          <w:rFonts w:cstheme="minorHAnsi"/>
        </w:rPr>
        <w:t>Moeders zijn de ruggengraat van de Oegandese samenleving, maar armoede, ziekte en huiselijk geweld maken hun leven zwaar. Met steun van Kerk in Actie helpt de vrouwenbond van de Oegandese kerk deze vrouwen hoe ze hun leven en dat van hun kinderen kunnen verbeteren. Door hen betere landbouwtechnieken aan te leren, kunnen ze meer verdienen. En door het bespreken van hun problemen staan ze er niet langer alleen voor. Zo worden</w:t>
      </w:r>
    </w:p>
    <w:p w14:paraId="4DEE3174" w14:textId="148FD305" w:rsidR="001B6D33" w:rsidRPr="00E9254B" w:rsidRDefault="00B605A6" w:rsidP="00B605A6">
      <w:pPr>
        <w:pStyle w:val="Lijstalinea"/>
        <w:rPr>
          <w:rFonts w:cstheme="minorHAnsi"/>
        </w:rPr>
      </w:pPr>
      <w:r w:rsidRPr="00E9254B">
        <w:rPr>
          <w:rFonts w:cstheme="minorHAnsi"/>
        </w:rPr>
        <w:t>kwetsbare vrouwen en gezinnen sterk.</w:t>
      </w:r>
    </w:p>
    <w:p w14:paraId="6D8DE1E1" w14:textId="77777777" w:rsidR="00432F77" w:rsidRPr="00E9254B" w:rsidRDefault="00432F77" w:rsidP="001B6D33">
      <w:pPr>
        <w:ind w:right="-324"/>
        <w:rPr>
          <w:rFonts w:cstheme="minorHAnsi"/>
        </w:rPr>
      </w:pPr>
    </w:p>
    <w:p w14:paraId="70A798E9" w14:textId="26058A66" w:rsidR="001B6D33" w:rsidRPr="00E9254B" w:rsidRDefault="001B6D33" w:rsidP="001B6D33">
      <w:pPr>
        <w:pStyle w:val="Lijstalinea"/>
        <w:numPr>
          <w:ilvl w:val="0"/>
          <w:numId w:val="1"/>
        </w:numPr>
        <w:ind w:right="-324"/>
        <w:rPr>
          <w:rFonts w:cstheme="minorHAnsi"/>
          <w:u w:val="single"/>
        </w:rPr>
      </w:pPr>
      <w:r w:rsidRPr="00E9254B">
        <w:rPr>
          <w:rFonts w:cstheme="minorHAnsi"/>
          <w:u w:val="single"/>
        </w:rPr>
        <w:t>13 juni: PKN, dorpskerk van betekenis maken voor omgeving</w:t>
      </w:r>
    </w:p>
    <w:p w14:paraId="4A2894CF" w14:textId="1AC51269" w:rsidR="001B6D33" w:rsidRPr="00E9254B" w:rsidRDefault="001B6D33" w:rsidP="001B6D33">
      <w:pPr>
        <w:pStyle w:val="Lijstalinea"/>
        <w:rPr>
          <w:rFonts w:cstheme="minorHAnsi"/>
        </w:rPr>
      </w:pPr>
      <w:r w:rsidRPr="00E9254B">
        <w:rPr>
          <w:rFonts w:cstheme="minorHAnsi"/>
        </w:rPr>
        <w:t>De Dorpskerkenbeweging van de Protestantse Kerk in Nederland geeft kleine geloofsgemeenschappen een platform in hun zoektocht naar betekenisvol kerk zijn in hun omgeving. Dat veel kerken krimpen, betekent niet dat zij niet zinvol kunnen zijn. Zo zijn er dorpskerken die bijvoorbeeld van hun kerk een ‘huiskamer van het dorp’ maken, dorpsactiviteiten organiseren of deelnemen in een dorpscoöperatie. Binnen de Dorpskerken- beweging inspireren en motiveren kleine gemeenten elkaar.</w:t>
      </w:r>
    </w:p>
    <w:p w14:paraId="15600ADB" w14:textId="35433C4D" w:rsidR="00D95917" w:rsidRPr="00E9254B" w:rsidRDefault="00D95917" w:rsidP="00D95917">
      <w:pPr>
        <w:rPr>
          <w:rFonts w:cstheme="minorHAnsi"/>
        </w:rPr>
      </w:pPr>
    </w:p>
    <w:p w14:paraId="6F6D14C3" w14:textId="144B4C25" w:rsidR="00D95917" w:rsidRPr="00E9254B" w:rsidRDefault="00D95917" w:rsidP="00D95917">
      <w:pPr>
        <w:pStyle w:val="Lijstalinea"/>
        <w:numPr>
          <w:ilvl w:val="0"/>
          <w:numId w:val="1"/>
        </w:numPr>
        <w:rPr>
          <w:rFonts w:cstheme="minorHAnsi"/>
        </w:rPr>
      </w:pPr>
      <w:r w:rsidRPr="00E9254B">
        <w:rPr>
          <w:rFonts w:cstheme="minorHAnsi"/>
          <w:u w:val="single"/>
        </w:rPr>
        <w:t>20 juni: KIA, Griekenland, opvang gestrande vluchtelingen</w:t>
      </w:r>
    </w:p>
    <w:p w14:paraId="73FA8F71" w14:textId="77777777" w:rsidR="00D95917" w:rsidRPr="00E9254B" w:rsidRDefault="00D95917" w:rsidP="00D95917">
      <w:pPr>
        <w:pStyle w:val="Lijstalinea"/>
        <w:rPr>
          <w:rFonts w:cstheme="minorHAnsi"/>
        </w:rPr>
      </w:pPr>
      <w:r w:rsidRPr="00E9254B">
        <w:rPr>
          <w:rFonts w:cstheme="minorHAnsi"/>
        </w:rPr>
        <w:t>Nog elke dag zijn er miljoenen mensen over de hele wereld op de vlucht. Een groot deel van hen komt uit landen waar het leven door oorlog of religieuze spanningen onmogelijk is. Op zoek naar veiligheid stranden mensen uit bijvoorbeeld Syrië, Afghanistan en Iran via Turkije  op de Griekse eilanden, waaronder Lesbos. Hier wacht hen vanwege lange procedures een moeilijke en onzekere tijd. Kerk in Actie ondersteunt organisaties die hen opvangen,</w:t>
      </w:r>
    </w:p>
    <w:p w14:paraId="6E5DD1B1" w14:textId="0AE1551F" w:rsidR="00D95917" w:rsidRPr="00E9254B" w:rsidRDefault="00D95917" w:rsidP="00D95917">
      <w:pPr>
        <w:pStyle w:val="Lijstalinea"/>
        <w:rPr>
          <w:rFonts w:cstheme="minorHAnsi"/>
        </w:rPr>
      </w:pPr>
      <w:r w:rsidRPr="00E9254B">
        <w:rPr>
          <w:rFonts w:cstheme="minorHAnsi"/>
        </w:rPr>
        <w:t>begeleiden en onderwijs aan de kinderen geven.</w:t>
      </w:r>
    </w:p>
    <w:p w14:paraId="018B33E6" w14:textId="0688DAD5" w:rsidR="00D95917" w:rsidRPr="00E9254B" w:rsidRDefault="00D95917" w:rsidP="00D95917">
      <w:pPr>
        <w:rPr>
          <w:rFonts w:cstheme="minorHAnsi"/>
        </w:rPr>
      </w:pPr>
    </w:p>
    <w:p w14:paraId="4B3FC295" w14:textId="765AF009" w:rsidR="00D95917" w:rsidRPr="00E9254B" w:rsidRDefault="00D95917" w:rsidP="00D95917">
      <w:pPr>
        <w:pStyle w:val="Lijstalinea"/>
        <w:numPr>
          <w:ilvl w:val="0"/>
          <w:numId w:val="1"/>
        </w:numPr>
        <w:rPr>
          <w:rFonts w:cstheme="minorHAnsi"/>
        </w:rPr>
      </w:pPr>
      <w:r w:rsidRPr="00E9254B">
        <w:rPr>
          <w:rFonts w:cstheme="minorHAnsi"/>
          <w:u w:val="single"/>
        </w:rPr>
        <w:lastRenderedPageBreak/>
        <w:t xml:space="preserve">27 juni: </w:t>
      </w:r>
      <w:r w:rsidR="005E5881" w:rsidRPr="00E9254B">
        <w:rPr>
          <w:rFonts w:cstheme="minorHAnsi"/>
          <w:u w:val="single"/>
        </w:rPr>
        <w:t>College van Diakenen</w:t>
      </w:r>
      <w:r w:rsidRPr="00E9254B">
        <w:rPr>
          <w:rFonts w:cstheme="minorHAnsi"/>
          <w:u w:val="single"/>
        </w:rPr>
        <w:t>, ondersteuningen</w:t>
      </w:r>
    </w:p>
    <w:p w14:paraId="19B78248" w14:textId="367394C2" w:rsidR="005E5881" w:rsidRPr="00E9254B" w:rsidRDefault="005E5881" w:rsidP="005E5881">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0B1EA621" w14:textId="7422FB26" w:rsidR="005E5881" w:rsidRPr="00E9254B" w:rsidRDefault="005E5881" w:rsidP="005E5881">
      <w:pPr>
        <w:rPr>
          <w:rFonts w:cstheme="minorHAnsi"/>
        </w:rPr>
      </w:pPr>
    </w:p>
    <w:p w14:paraId="7D09C581" w14:textId="6DE158AB" w:rsidR="005E5881" w:rsidRPr="00E9254B" w:rsidRDefault="005E5881" w:rsidP="005E5881">
      <w:pPr>
        <w:rPr>
          <w:rFonts w:cstheme="minorHAnsi"/>
        </w:rPr>
      </w:pPr>
      <w:r w:rsidRPr="00E9254B">
        <w:rPr>
          <w:rFonts w:cstheme="minorHAnsi"/>
          <w:b/>
          <w:bCs/>
        </w:rPr>
        <w:t>Juli</w:t>
      </w:r>
    </w:p>
    <w:p w14:paraId="08A65821" w14:textId="6B47C0E2" w:rsidR="00D95917" w:rsidRPr="00E9254B" w:rsidRDefault="00D95917" w:rsidP="00D95917">
      <w:pPr>
        <w:ind w:left="360"/>
        <w:rPr>
          <w:rFonts w:cstheme="minorHAnsi"/>
        </w:rPr>
      </w:pPr>
    </w:p>
    <w:p w14:paraId="3ABF99F5" w14:textId="1F372C54" w:rsidR="00D95917" w:rsidRPr="00E9254B" w:rsidRDefault="00D95917" w:rsidP="00D95917">
      <w:pPr>
        <w:pStyle w:val="Lijstalinea"/>
        <w:numPr>
          <w:ilvl w:val="0"/>
          <w:numId w:val="1"/>
        </w:numPr>
        <w:rPr>
          <w:rFonts w:cstheme="minorHAnsi"/>
        </w:rPr>
      </w:pPr>
      <w:r w:rsidRPr="00E9254B">
        <w:rPr>
          <w:rFonts w:cstheme="minorHAnsi"/>
          <w:u w:val="single"/>
        </w:rPr>
        <w:t>04 juli: KIA, vakanties voor kwetsbare kinderen in NL</w:t>
      </w:r>
    </w:p>
    <w:p w14:paraId="5458D6A7" w14:textId="77777777" w:rsidR="00D95917" w:rsidRPr="00E9254B" w:rsidRDefault="00D95917" w:rsidP="00D95917">
      <w:pPr>
        <w:pStyle w:val="Lijstalinea"/>
        <w:ind w:right="-324"/>
        <w:rPr>
          <w:rFonts w:cstheme="minorHAnsi"/>
        </w:rPr>
      </w:pPr>
      <w:r w:rsidRPr="00E9254B">
        <w:rPr>
          <w:rFonts w:cstheme="minorHAnsi"/>
        </w:rPr>
        <w:t>Je zult maar elke zomer je klasgenootjes op vakantie zien gaan, terwijl jouw ouders geen geld hebben om eropuit te trekken. wat duurt een zomervakantie dan lang! Een vrolijke rugzak vol speelgoed, toegangskaartjes of een tegoedbon voor een ijsje is voor kinderen uit kwetsbare gezinnen extra welkom. Elke zomer deelt een groot aantal protestantse gemeenten deze rugzakjes uit aan kinderen in hun omgeving. Actie Vakantietas is een van de projecten</w:t>
      </w:r>
    </w:p>
    <w:p w14:paraId="6F2F9D75" w14:textId="1516F02E" w:rsidR="00D95917" w:rsidRPr="00E9254B" w:rsidRDefault="00D95917" w:rsidP="00D95917">
      <w:pPr>
        <w:pStyle w:val="Lijstalinea"/>
        <w:rPr>
          <w:rFonts w:cstheme="minorHAnsi"/>
        </w:rPr>
      </w:pPr>
      <w:r w:rsidRPr="00E9254B">
        <w:rPr>
          <w:rFonts w:cstheme="minorHAnsi"/>
        </w:rPr>
        <w:t>waarmee Kerk in Actie kinderen in armoede helpt.</w:t>
      </w:r>
    </w:p>
    <w:p w14:paraId="2C08E26A" w14:textId="14370517" w:rsidR="00D95917" w:rsidRPr="00E9254B" w:rsidRDefault="00D95917" w:rsidP="00D95917">
      <w:pPr>
        <w:rPr>
          <w:rFonts w:cstheme="minorHAnsi"/>
        </w:rPr>
      </w:pPr>
    </w:p>
    <w:p w14:paraId="1DCAFC01" w14:textId="3E8E9D37" w:rsidR="00D95917" w:rsidRPr="00E9254B" w:rsidRDefault="00D95917" w:rsidP="00D95917">
      <w:pPr>
        <w:pStyle w:val="Lijstalinea"/>
        <w:numPr>
          <w:ilvl w:val="0"/>
          <w:numId w:val="1"/>
        </w:numPr>
        <w:rPr>
          <w:rFonts w:cstheme="minorHAnsi"/>
          <w:u w:val="single"/>
        </w:rPr>
      </w:pPr>
      <w:r w:rsidRPr="00E9254B">
        <w:rPr>
          <w:rFonts w:cstheme="minorHAnsi"/>
          <w:u w:val="single"/>
        </w:rPr>
        <w:t xml:space="preserve">11 juli: </w:t>
      </w:r>
      <w:r w:rsidR="00EC7AA1" w:rsidRPr="00E9254B">
        <w:rPr>
          <w:rFonts w:cstheme="minorHAnsi"/>
          <w:u w:val="single"/>
        </w:rPr>
        <w:t>College van Diakenen</w:t>
      </w:r>
      <w:r w:rsidRPr="00E9254B">
        <w:rPr>
          <w:rFonts w:cstheme="minorHAnsi"/>
          <w:u w:val="single"/>
        </w:rPr>
        <w:t>, instellingen plaatselijk</w:t>
      </w:r>
    </w:p>
    <w:p w14:paraId="24E7D67A" w14:textId="373807EC" w:rsidR="00D95917" w:rsidRPr="00E9254B" w:rsidRDefault="00EC7AA1" w:rsidP="00EC7AA1">
      <w:pPr>
        <w:pStyle w:val="Lijstalinea"/>
        <w:autoSpaceDE w:val="0"/>
        <w:autoSpaceDN w:val="0"/>
        <w:adjustRightInd w:val="0"/>
        <w:spacing w:line="240" w:lineRule="auto"/>
        <w:rPr>
          <w:rFonts w:cstheme="minorHAnsi"/>
          <w:u w:val="single"/>
        </w:rPr>
      </w:pPr>
      <w:r w:rsidRPr="00E9254B">
        <w:rPr>
          <w:rFonts w:cstheme="minorHAnsi"/>
        </w:rPr>
        <w:t>De diaconie-collecte is dit keer voor ‘Plaatselijke Instellingen’. Met Instellingen worden organisaties bedoeld die actief zijn op sociaal en maatschappelijk gebied in Almelo. Als voorbeeld kan genoemd worden de Stichting Boodschappenmand die mensen in acute financiële problemen ondersteunt met boodschappenpakketten. Andere voorbeelden van plaatselijke instellingen zijn Schuldhulpmaatje en Stichting Present. Maar denk ook aan de vrijwilligers die gevangenen in de Karelskamp begeleiden, zoals St. Next en Exodus.</w:t>
      </w:r>
    </w:p>
    <w:p w14:paraId="3075AE71" w14:textId="2DB1F3BA" w:rsidR="00D95917" w:rsidRPr="00E9254B" w:rsidRDefault="00D95917" w:rsidP="00D95917">
      <w:pPr>
        <w:ind w:left="360"/>
        <w:rPr>
          <w:rFonts w:cstheme="minorHAnsi"/>
          <w:u w:val="single"/>
        </w:rPr>
      </w:pPr>
    </w:p>
    <w:p w14:paraId="1EDFF5C6" w14:textId="07E3311B" w:rsidR="00D95917" w:rsidRPr="00E9254B" w:rsidRDefault="00D95917" w:rsidP="00D95917">
      <w:pPr>
        <w:pStyle w:val="Lijstalinea"/>
        <w:numPr>
          <w:ilvl w:val="0"/>
          <w:numId w:val="1"/>
        </w:numPr>
        <w:rPr>
          <w:rFonts w:cstheme="minorHAnsi"/>
          <w:u w:val="single"/>
        </w:rPr>
      </w:pPr>
      <w:r w:rsidRPr="00E9254B">
        <w:rPr>
          <w:rFonts w:cstheme="minorHAnsi"/>
          <w:u w:val="single"/>
        </w:rPr>
        <w:t xml:space="preserve">18 juli: </w:t>
      </w:r>
      <w:r w:rsidR="00EC7AA1" w:rsidRPr="00E9254B">
        <w:rPr>
          <w:rFonts w:cstheme="minorHAnsi"/>
          <w:u w:val="single"/>
        </w:rPr>
        <w:t>College van Diakenen</w:t>
      </w:r>
      <w:r w:rsidRPr="00E9254B">
        <w:rPr>
          <w:rFonts w:cstheme="minorHAnsi"/>
          <w:u w:val="single"/>
        </w:rPr>
        <w:t>, ondersteuningen</w:t>
      </w:r>
    </w:p>
    <w:p w14:paraId="1712D493" w14:textId="77777777" w:rsidR="00EC7AA1" w:rsidRPr="00E9254B" w:rsidRDefault="00EC7AA1" w:rsidP="00F31E18">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783EEDAC" w14:textId="2130D3A0" w:rsidR="00D95917" w:rsidRPr="00E9254B" w:rsidRDefault="00D95917" w:rsidP="00D95917">
      <w:pPr>
        <w:ind w:left="360"/>
        <w:rPr>
          <w:rFonts w:cstheme="minorHAnsi"/>
          <w:u w:val="single"/>
        </w:rPr>
      </w:pPr>
    </w:p>
    <w:p w14:paraId="3C6E8AD5" w14:textId="0B1817EE" w:rsidR="00D95917" w:rsidRPr="00E9254B" w:rsidRDefault="00D95917" w:rsidP="00D95917">
      <w:pPr>
        <w:pStyle w:val="Lijstalinea"/>
        <w:numPr>
          <w:ilvl w:val="0"/>
          <w:numId w:val="1"/>
        </w:numPr>
        <w:rPr>
          <w:rFonts w:cstheme="minorHAnsi"/>
          <w:u w:val="single"/>
        </w:rPr>
      </w:pPr>
      <w:r w:rsidRPr="00E9254B">
        <w:rPr>
          <w:rFonts w:cstheme="minorHAnsi"/>
          <w:u w:val="single"/>
        </w:rPr>
        <w:t xml:space="preserve">25 juli: </w:t>
      </w:r>
      <w:r w:rsidR="00EC7AA1" w:rsidRPr="00E9254B">
        <w:rPr>
          <w:rFonts w:cstheme="minorHAnsi"/>
          <w:u w:val="single"/>
        </w:rPr>
        <w:t>College van Diakenen</w:t>
      </w:r>
      <w:r w:rsidRPr="00E9254B">
        <w:rPr>
          <w:rFonts w:cstheme="minorHAnsi"/>
          <w:u w:val="single"/>
        </w:rPr>
        <w:t>, ouderenwerk</w:t>
      </w:r>
    </w:p>
    <w:p w14:paraId="1FD59286" w14:textId="146E09BF" w:rsidR="00D95917" w:rsidRPr="00E9254B" w:rsidRDefault="00EC7AA1" w:rsidP="00EC7AA1">
      <w:pPr>
        <w:pStyle w:val="Lijstalinea"/>
        <w:rPr>
          <w:rFonts w:cstheme="minorHAnsi"/>
        </w:rPr>
      </w:pPr>
      <w:r w:rsidRPr="00E9254B">
        <w:rPr>
          <w:rFonts w:cstheme="minorHAnsi"/>
        </w:rPr>
        <w:t>De diaconie-collecte is deze zondag bestemd voor het ouderenwerk. Dit werk omvat bijvoorbeeld een diaconale bijdrage aan de jaarlijkse bustocht die vanuit de wijkkerken voor ouderen georganiseerd wordt of aan de ouderensoos. Er wordt ook bijgedragen aan een jaarlijkse attentie zoals een bloemetje voor ouderen en langdurig zieken. Tevens wordt financiële hulp aan ouderen en gehandicapten gegeven die zich opgeven voor een Twenteweek in het Huis van de Kerk ‘Nieuw Hydepark’ en de kosten zelf niet kunnen dragen.</w:t>
      </w:r>
    </w:p>
    <w:p w14:paraId="5C78AA85" w14:textId="67FD5349" w:rsidR="00EC7AA1" w:rsidRPr="00E9254B" w:rsidRDefault="00EC7AA1" w:rsidP="00EC7AA1">
      <w:pPr>
        <w:rPr>
          <w:rFonts w:cstheme="minorHAnsi"/>
          <w:u w:val="single"/>
        </w:rPr>
      </w:pPr>
    </w:p>
    <w:p w14:paraId="7C710762" w14:textId="11A5C697" w:rsidR="00EC7AA1" w:rsidRPr="00E9254B" w:rsidRDefault="00EC7AA1" w:rsidP="00EC7AA1">
      <w:pPr>
        <w:rPr>
          <w:rFonts w:cstheme="minorHAnsi"/>
          <w:b/>
          <w:bCs/>
        </w:rPr>
      </w:pPr>
      <w:r w:rsidRPr="00E9254B">
        <w:rPr>
          <w:rFonts w:cstheme="minorHAnsi"/>
          <w:b/>
          <w:bCs/>
        </w:rPr>
        <w:t>Augustus</w:t>
      </w:r>
    </w:p>
    <w:p w14:paraId="6E082FFC" w14:textId="77777777" w:rsidR="00D95917" w:rsidRPr="00E9254B" w:rsidRDefault="00D95917" w:rsidP="00D95917">
      <w:pPr>
        <w:rPr>
          <w:rFonts w:cstheme="minorHAnsi"/>
          <w:u w:val="single"/>
        </w:rPr>
      </w:pPr>
    </w:p>
    <w:p w14:paraId="3A3A15BF" w14:textId="0E2CE6FA" w:rsidR="00D95917" w:rsidRPr="00E9254B" w:rsidRDefault="00D95917" w:rsidP="00D95917">
      <w:pPr>
        <w:pStyle w:val="Lijstalinea"/>
        <w:numPr>
          <w:ilvl w:val="0"/>
          <w:numId w:val="1"/>
        </w:numPr>
        <w:rPr>
          <w:rFonts w:cstheme="minorHAnsi"/>
          <w:u w:val="single"/>
        </w:rPr>
      </w:pPr>
      <w:r w:rsidRPr="00E9254B">
        <w:rPr>
          <w:rFonts w:cstheme="minorHAnsi"/>
          <w:u w:val="single"/>
        </w:rPr>
        <w:t xml:space="preserve">01 augustus: </w:t>
      </w:r>
      <w:r w:rsidR="00EC7AA1" w:rsidRPr="00E9254B">
        <w:rPr>
          <w:rFonts w:cstheme="minorHAnsi"/>
          <w:u w:val="single"/>
        </w:rPr>
        <w:t>College van Diakenen</w:t>
      </w:r>
      <w:r w:rsidRPr="00E9254B">
        <w:rPr>
          <w:rFonts w:cstheme="minorHAnsi"/>
          <w:u w:val="single"/>
        </w:rPr>
        <w:t>, ondersteuningen</w:t>
      </w:r>
    </w:p>
    <w:p w14:paraId="2E12475C" w14:textId="77777777" w:rsidR="00EC7AA1" w:rsidRPr="00E9254B" w:rsidRDefault="00EC7AA1" w:rsidP="00EC7AA1">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799E3E77" w14:textId="77777777" w:rsidR="00D95917" w:rsidRPr="00E9254B" w:rsidRDefault="00D95917" w:rsidP="00D95917">
      <w:pPr>
        <w:rPr>
          <w:rFonts w:cstheme="minorHAnsi"/>
          <w:u w:val="single"/>
        </w:rPr>
      </w:pPr>
    </w:p>
    <w:p w14:paraId="3D5CA91B" w14:textId="54074417" w:rsidR="00D95917" w:rsidRPr="00E9254B" w:rsidRDefault="00D95917" w:rsidP="00D95917">
      <w:pPr>
        <w:pStyle w:val="Lijstalinea"/>
        <w:numPr>
          <w:ilvl w:val="0"/>
          <w:numId w:val="1"/>
        </w:numPr>
        <w:rPr>
          <w:rFonts w:cstheme="minorHAnsi"/>
          <w:u w:val="single"/>
        </w:rPr>
      </w:pPr>
      <w:r w:rsidRPr="00E9254B">
        <w:rPr>
          <w:rFonts w:cstheme="minorHAnsi"/>
          <w:u w:val="single"/>
        </w:rPr>
        <w:t xml:space="preserve">08 augustus: </w:t>
      </w:r>
      <w:r w:rsidR="00EC7AA1" w:rsidRPr="00E9254B">
        <w:rPr>
          <w:rFonts w:cstheme="minorHAnsi"/>
          <w:u w:val="single"/>
        </w:rPr>
        <w:t>College van Diakenen</w:t>
      </w:r>
      <w:r w:rsidRPr="00E9254B">
        <w:rPr>
          <w:rFonts w:cstheme="minorHAnsi"/>
          <w:u w:val="single"/>
        </w:rPr>
        <w:t>, instellingen plaatselijk</w:t>
      </w:r>
    </w:p>
    <w:p w14:paraId="7D216C67" w14:textId="2BFACA6D" w:rsidR="00D95917" w:rsidRPr="00E9254B" w:rsidRDefault="00EC7AA1" w:rsidP="00EC7AA1">
      <w:pPr>
        <w:pStyle w:val="Lijstalinea"/>
        <w:autoSpaceDE w:val="0"/>
        <w:autoSpaceDN w:val="0"/>
        <w:adjustRightInd w:val="0"/>
        <w:spacing w:line="240" w:lineRule="auto"/>
        <w:rPr>
          <w:rFonts w:cstheme="minorHAnsi"/>
          <w:u w:val="single"/>
        </w:rPr>
      </w:pPr>
      <w:r w:rsidRPr="00E9254B">
        <w:rPr>
          <w:rFonts w:cstheme="minorHAnsi"/>
        </w:rPr>
        <w:t>De diaconie-collecte is dit keer voor ‘Plaatselijke Instellingen’. Met Instellingen worden organisaties bedoeld die actief zijn op sociaal en maatschappelijk gebied in Almelo. Als voorbeeld kan genoemd worden de Stichting Boodschappenmand die mensen in acute financiële problemen ondersteunt met boodschappenpakketten. Andere voorbeelden van plaatselijke instellingen zijn Schuldhulpmaatje en Stichting Present. Maar denk ook aan de vrijwilligers die gevangenen in de Karelskamp begeleiden, zoals St. Next en Exodus.</w:t>
      </w:r>
    </w:p>
    <w:p w14:paraId="2C09AEA7" w14:textId="77777777" w:rsidR="00D95917" w:rsidRPr="00E9254B" w:rsidRDefault="00D95917" w:rsidP="00D95917">
      <w:pPr>
        <w:rPr>
          <w:rFonts w:cstheme="minorHAnsi"/>
          <w:u w:val="single"/>
        </w:rPr>
      </w:pPr>
    </w:p>
    <w:p w14:paraId="418609AA" w14:textId="77777777" w:rsidR="009D622A" w:rsidRPr="00E9254B" w:rsidRDefault="00D95917" w:rsidP="00D95917">
      <w:pPr>
        <w:pStyle w:val="Lijstalinea"/>
        <w:numPr>
          <w:ilvl w:val="0"/>
          <w:numId w:val="1"/>
        </w:numPr>
        <w:rPr>
          <w:rFonts w:cstheme="minorHAnsi"/>
          <w:u w:val="single"/>
        </w:rPr>
      </w:pPr>
      <w:r w:rsidRPr="00E9254B">
        <w:rPr>
          <w:rFonts w:cstheme="minorHAnsi"/>
          <w:u w:val="single"/>
        </w:rPr>
        <w:t>15 augustus: KIA, Pakistan, ondersteunen Christelijke minderheid</w:t>
      </w:r>
    </w:p>
    <w:p w14:paraId="0C091F07" w14:textId="77777777" w:rsidR="009D622A" w:rsidRPr="00E9254B" w:rsidRDefault="009D622A" w:rsidP="009D622A">
      <w:pPr>
        <w:pStyle w:val="Lijstalinea"/>
        <w:rPr>
          <w:rFonts w:cstheme="minorHAnsi"/>
        </w:rPr>
      </w:pPr>
      <w:r w:rsidRPr="00E9254B">
        <w:rPr>
          <w:rFonts w:cstheme="minorHAnsi"/>
        </w:rPr>
        <w:t>In het islamitische Pakistan heb je het als christen niet gemakkelijk. Je wordt beschouwd</w:t>
      </w:r>
    </w:p>
    <w:p w14:paraId="54F7F6A8" w14:textId="77777777" w:rsidR="009D622A" w:rsidRPr="00E9254B" w:rsidRDefault="009D622A" w:rsidP="009D622A">
      <w:pPr>
        <w:pStyle w:val="Lijstalinea"/>
        <w:rPr>
          <w:rFonts w:cstheme="minorHAnsi"/>
        </w:rPr>
      </w:pPr>
      <w:r w:rsidRPr="00E9254B">
        <w:rPr>
          <w:rFonts w:cstheme="minorHAnsi"/>
        </w:rPr>
        <w:t>als tweederangs burger, gediscrimineerd en geregeld kritisch bevraagd op je geloof. Dit maakt veel christenen onzeker. Kerk in Actie steunt een bijbelschool die hen door middel</w:t>
      </w:r>
    </w:p>
    <w:p w14:paraId="47BE5DD4" w14:textId="577E9E07" w:rsidR="009D622A" w:rsidRPr="00E9254B" w:rsidRDefault="009D622A" w:rsidP="009D622A">
      <w:pPr>
        <w:pStyle w:val="Lijstalinea"/>
        <w:rPr>
          <w:rFonts w:cstheme="minorHAnsi"/>
        </w:rPr>
      </w:pPr>
      <w:r w:rsidRPr="00E9254B">
        <w:rPr>
          <w:rFonts w:cstheme="minorHAnsi"/>
        </w:rPr>
        <w:t>van trainingen meer over de Bijbel leert, en ook laat zien hoe je je als christen staande kunt houden in de maatschappij. Jaarlijks doen ruim zesduizend mensen aan deze trainingen mee. Onder hen zijn veel jongeren!</w:t>
      </w:r>
    </w:p>
    <w:p w14:paraId="2F814FFB" w14:textId="3854051A" w:rsidR="00B47AFC" w:rsidRPr="00E9254B" w:rsidRDefault="00B47AFC" w:rsidP="00B47AFC">
      <w:pPr>
        <w:rPr>
          <w:rFonts w:cstheme="minorHAnsi"/>
        </w:rPr>
      </w:pPr>
    </w:p>
    <w:p w14:paraId="0A5485A6" w14:textId="54D7B72D" w:rsidR="00B47AFC" w:rsidRPr="00E9254B" w:rsidRDefault="00B47AFC" w:rsidP="00B47AFC">
      <w:pPr>
        <w:pStyle w:val="Lijstalinea"/>
        <w:numPr>
          <w:ilvl w:val="0"/>
          <w:numId w:val="1"/>
        </w:numPr>
        <w:rPr>
          <w:rFonts w:cstheme="minorHAnsi"/>
        </w:rPr>
      </w:pPr>
      <w:r w:rsidRPr="00E9254B">
        <w:rPr>
          <w:rFonts w:cstheme="minorHAnsi"/>
          <w:u w:val="single"/>
        </w:rPr>
        <w:t xml:space="preserve">22 augustus: </w:t>
      </w:r>
      <w:r w:rsidR="00EC7AA1" w:rsidRPr="00E9254B">
        <w:rPr>
          <w:rFonts w:cstheme="minorHAnsi"/>
          <w:u w:val="single"/>
        </w:rPr>
        <w:t>College van Diakenen</w:t>
      </w:r>
      <w:r w:rsidRPr="00E9254B">
        <w:rPr>
          <w:rFonts w:cstheme="minorHAnsi"/>
          <w:u w:val="single"/>
        </w:rPr>
        <w:t>, vakanties bijzondere doelgroepen</w:t>
      </w:r>
    </w:p>
    <w:p w14:paraId="0CCB3B73" w14:textId="0180F9F9" w:rsidR="00B47AFC" w:rsidRPr="00E9254B" w:rsidRDefault="00EC7AA1" w:rsidP="00674EA0">
      <w:pPr>
        <w:pStyle w:val="Lijstalinea"/>
        <w:rPr>
          <w:rFonts w:cstheme="minorHAnsi"/>
        </w:rPr>
      </w:pPr>
      <w:r w:rsidRPr="00E9254B">
        <w:rPr>
          <w:rFonts w:cstheme="minorHAnsi"/>
        </w:rPr>
        <w:t>Het doel van deze diaconale collecte houdt verband met het PKN vakantieverblijf Nieuw Hydepark. Het gaat over financiële hulp aan ouderen en gehandicapten die zich opgeven voor een Twente- of Overijssel-week in dit huis en de kosten niet (geheel) kunnen dragen. Wie een dergelijke vakantieweek heeft meegemaakt, kan hier dankzij de inzet van vele vrijwilligers geruime tijd op teren! Vandaag een collecte voor de kostenbestrijding: geef daarom wat u kunt</w:t>
      </w:r>
      <w:r w:rsidR="00674EA0" w:rsidRPr="00E9254B">
        <w:rPr>
          <w:rFonts w:cstheme="minorHAnsi"/>
        </w:rPr>
        <w:t>!.</w:t>
      </w:r>
    </w:p>
    <w:p w14:paraId="3E812647" w14:textId="7BA64662" w:rsidR="00B47AFC" w:rsidRPr="00E9254B" w:rsidRDefault="00B47AFC" w:rsidP="00B47AFC">
      <w:pPr>
        <w:rPr>
          <w:rFonts w:cstheme="minorHAnsi"/>
        </w:rPr>
      </w:pPr>
    </w:p>
    <w:p w14:paraId="34E72094" w14:textId="1668654D" w:rsidR="00B47AFC" w:rsidRPr="00E9254B" w:rsidRDefault="00B47AFC" w:rsidP="00B47AFC">
      <w:pPr>
        <w:pStyle w:val="Lijstalinea"/>
        <w:numPr>
          <w:ilvl w:val="0"/>
          <w:numId w:val="1"/>
        </w:numPr>
        <w:rPr>
          <w:rFonts w:cstheme="minorHAnsi"/>
        </w:rPr>
      </w:pPr>
      <w:r w:rsidRPr="00E9254B">
        <w:rPr>
          <w:rFonts w:cstheme="minorHAnsi"/>
          <w:u w:val="single"/>
        </w:rPr>
        <w:t>29 augustus: Diaconie, ondersteuningen</w:t>
      </w:r>
    </w:p>
    <w:p w14:paraId="26ADA47A" w14:textId="6E8BA7EC" w:rsidR="00674EA0" w:rsidRPr="00E9254B" w:rsidRDefault="00674EA0" w:rsidP="00674EA0">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7EB5ED23" w14:textId="7F1B45BF" w:rsidR="00674EA0" w:rsidRPr="00E9254B" w:rsidRDefault="00674EA0" w:rsidP="00674EA0">
      <w:pPr>
        <w:ind w:left="360"/>
        <w:rPr>
          <w:rFonts w:cstheme="minorHAnsi"/>
        </w:rPr>
      </w:pPr>
    </w:p>
    <w:p w14:paraId="3E02FAE3" w14:textId="64585104" w:rsidR="00B47AFC" w:rsidRPr="00E9254B" w:rsidRDefault="00674EA0" w:rsidP="00674EA0">
      <w:pPr>
        <w:ind w:left="360"/>
        <w:rPr>
          <w:rFonts w:cstheme="minorHAnsi"/>
        </w:rPr>
      </w:pPr>
      <w:r w:rsidRPr="00E9254B">
        <w:rPr>
          <w:rFonts w:cstheme="minorHAnsi"/>
          <w:b/>
          <w:bCs/>
        </w:rPr>
        <w:t>September</w:t>
      </w:r>
    </w:p>
    <w:p w14:paraId="286D5B14" w14:textId="064BC557" w:rsidR="00B47AFC" w:rsidRPr="00E9254B" w:rsidRDefault="00B47AFC" w:rsidP="00B47AFC">
      <w:pPr>
        <w:rPr>
          <w:rFonts w:cstheme="minorHAnsi"/>
        </w:rPr>
      </w:pPr>
    </w:p>
    <w:p w14:paraId="5352754D" w14:textId="77777777" w:rsidR="00B47AFC" w:rsidRPr="00E9254B" w:rsidRDefault="00B47AFC" w:rsidP="00B47AFC">
      <w:pPr>
        <w:pStyle w:val="Lijstalinea"/>
        <w:numPr>
          <w:ilvl w:val="0"/>
          <w:numId w:val="1"/>
        </w:numPr>
        <w:rPr>
          <w:rFonts w:cstheme="minorHAnsi"/>
          <w:u w:val="single"/>
        </w:rPr>
      </w:pPr>
      <w:r w:rsidRPr="00E9254B">
        <w:rPr>
          <w:rFonts w:cstheme="minorHAnsi"/>
          <w:u w:val="single"/>
        </w:rPr>
        <w:t>06 september: KIA, Ghana, een sterke kerk op een kwetsbare plek</w:t>
      </w:r>
    </w:p>
    <w:p w14:paraId="58776D6B" w14:textId="77777777" w:rsidR="00B47AFC" w:rsidRPr="00E9254B" w:rsidRDefault="00B47AFC" w:rsidP="00B47AFC">
      <w:pPr>
        <w:pStyle w:val="Lijstalinea"/>
        <w:rPr>
          <w:rFonts w:cstheme="minorHAnsi"/>
        </w:rPr>
      </w:pPr>
      <w:r w:rsidRPr="00E9254B">
        <w:rPr>
          <w:rFonts w:cstheme="minorHAnsi"/>
        </w:rPr>
        <w:t>Veel jongeren in het arme noorden van Ghana trekken naar de hoofdstad Accra, in de hoop</w:t>
      </w:r>
    </w:p>
    <w:p w14:paraId="78AD9615" w14:textId="77777777" w:rsidR="00B47AFC" w:rsidRPr="00E9254B" w:rsidRDefault="00B47AFC" w:rsidP="00B47AFC">
      <w:pPr>
        <w:pStyle w:val="Lijstalinea"/>
        <w:rPr>
          <w:rFonts w:cstheme="minorHAnsi"/>
        </w:rPr>
      </w:pPr>
      <w:r w:rsidRPr="00E9254B">
        <w:rPr>
          <w:rFonts w:cstheme="minorHAnsi"/>
        </w:rPr>
        <w:t>daar werk te vinden. De meesten van hen komen bedrogen uit. De Ghanese kerk wil het vertrek van jongeren uit het noorden ontmoedigen door hen kansen te bieden in hun eigen dorp. Met steun van Kerk in Actie kunnen ze een praktisch vak leren, zoals kleermaker, kapper of timmerman. Daarnaast leert de kerk volwassenen lezen en schrijven, en</w:t>
      </w:r>
    </w:p>
    <w:p w14:paraId="36639944" w14:textId="76E3070E" w:rsidR="00B47AFC" w:rsidRPr="00E9254B" w:rsidRDefault="00B47AFC" w:rsidP="00B47AFC">
      <w:pPr>
        <w:pStyle w:val="Lijstalinea"/>
        <w:rPr>
          <w:rFonts w:cstheme="minorHAnsi"/>
        </w:rPr>
      </w:pPr>
      <w:r w:rsidRPr="00E9254B">
        <w:rPr>
          <w:rFonts w:cstheme="minorHAnsi"/>
        </w:rPr>
        <w:t>leidt ze voorgangers op.</w:t>
      </w:r>
    </w:p>
    <w:p w14:paraId="7E92AB7A" w14:textId="76E53C72" w:rsidR="00B47AFC" w:rsidRPr="00E9254B" w:rsidRDefault="00B47AFC" w:rsidP="00B47AFC">
      <w:pPr>
        <w:rPr>
          <w:rFonts w:cstheme="minorHAnsi"/>
        </w:rPr>
      </w:pPr>
    </w:p>
    <w:p w14:paraId="534CDA0C" w14:textId="656F9541" w:rsidR="00B47AFC" w:rsidRPr="00E9254B" w:rsidRDefault="00B47AFC" w:rsidP="00B47AFC">
      <w:pPr>
        <w:pStyle w:val="Lijstalinea"/>
        <w:numPr>
          <w:ilvl w:val="0"/>
          <w:numId w:val="1"/>
        </w:numPr>
        <w:rPr>
          <w:rFonts w:cstheme="minorHAnsi"/>
        </w:rPr>
      </w:pPr>
      <w:r w:rsidRPr="00E9254B">
        <w:rPr>
          <w:rFonts w:cstheme="minorHAnsi"/>
          <w:u w:val="single"/>
        </w:rPr>
        <w:t>12 september</w:t>
      </w:r>
      <w:bookmarkStart w:id="7" w:name="_Hlk57995187"/>
      <w:r w:rsidRPr="00E9254B">
        <w:rPr>
          <w:rFonts w:cstheme="minorHAnsi"/>
          <w:u w:val="single"/>
        </w:rPr>
        <w:t xml:space="preserve">: </w:t>
      </w:r>
      <w:r w:rsidR="002F5812" w:rsidRPr="00E9254B">
        <w:rPr>
          <w:rFonts w:cstheme="minorHAnsi"/>
          <w:u w:val="single"/>
        </w:rPr>
        <w:t>College van Diakenen</w:t>
      </w:r>
      <w:r w:rsidRPr="00E9254B">
        <w:rPr>
          <w:rFonts w:cstheme="minorHAnsi"/>
          <w:u w:val="single"/>
        </w:rPr>
        <w:t xml:space="preserve">: </w:t>
      </w:r>
      <w:bookmarkStart w:id="8" w:name="_Hlk57895036"/>
      <w:r w:rsidRPr="00E9254B">
        <w:rPr>
          <w:rFonts w:cstheme="minorHAnsi"/>
          <w:u w:val="single"/>
        </w:rPr>
        <w:t>doel te bepalen door eigen wijkdiaconie</w:t>
      </w:r>
      <w:bookmarkEnd w:id="7"/>
      <w:bookmarkEnd w:id="8"/>
    </w:p>
    <w:p w14:paraId="5C44CA7A" w14:textId="111F9C76" w:rsidR="00204E61" w:rsidRPr="00E9254B" w:rsidRDefault="00204E61" w:rsidP="00204E61">
      <w:pPr>
        <w:pStyle w:val="Lijstalinea"/>
        <w:autoSpaceDE w:val="0"/>
        <w:autoSpaceDN w:val="0"/>
        <w:adjustRightInd w:val="0"/>
        <w:spacing w:line="240" w:lineRule="auto"/>
        <w:rPr>
          <w:rFonts w:cstheme="minorHAnsi"/>
        </w:rPr>
      </w:pPr>
      <w:r w:rsidRPr="00E9254B">
        <w:rPr>
          <w:rFonts w:cstheme="minorHAnsi"/>
        </w:rPr>
        <w:t>De opbrengst van deze collecte kan besteed worden naar inzicht van de wijkdiaconie. Een unieke gelegenheid om het werk van de diaconie in de eigen wijk te ondersteunen of een project waar de wijk bij betrokken is! Kom naar de kerk en geef ruimhartig voor deze collecte.</w:t>
      </w:r>
    </w:p>
    <w:p w14:paraId="04C22487" w14:textId="54BE91B5" w:rsidR="00204E61" w:rsidRPr="00E9254B" w:rsidRDefault="00204E61" w:rsidP="00204E61">
      <w:pPr>
        <w:autoSpaceDE w:val="0"/>
        <w:autoSpaceDN w:val="0"/>
        <w:adjustRightInd w:val="0"/>
        <w:spacing w:line="240" w:lineRule="auto"/>
        <w:rPr>
          <w:rFonts w:cstheme="minorHAnsi"/>
        </w:rPr>
      </w:pPr>
    </w:p>
    <w:p w14:paraId="2DE8A2C6" w14:textId="74039E4C" w:rsidR="00204E61" w:rsidRPr="00E9254B" w:rsidRDefault="00204E61" w:rsidP="00204E61">
      <w:pPr>
        <w:pStyle w:val="Lijstalinea"/>
        <w:numPr>
          <w:ilvl w:val="0"/>
          <w:numId w:val="1"/>
        </w:numPr>
        <w:autoSpaceDE w:val="0"/>
        <w:autoSpaceDN w:val="0"/>
        <w:adjustRightInd w:val="0"/>
        <w:spacing w:line="240" w:lineRule="auto"/>
        <w:rPr>
          <w:rFonts w:cstheme="minorHAnsi"/>
          <w:u w:val="single"/>
        </w:rPr>
      </w:pPr>
      <w:r w:rsidRPr="00E9254B">
        <w:rPr>
          <w:rFonts w:cstheme="minorHAnsi"/>
          <w:u w:val="single"/>
        </w:rPr>
        <w:lastRenderedPageBreak/>
        <w:t>19 september: KIA Syrië, kerk als plek van hoop en herstel</w:t>
      </w:r>
    </w:p>
    <w:p w14:paraId="25D81059" w14:textId="77777777" w:rsidR="00204E61" w:rsidRPr="00E9254B" w:rsidRDefault="00204E61" w:rsidP="00204E61">
      <w:pPr>
        <w:pStyle w:val="Lijstalinea"/>
        <w:rPr>
          <w:rFonts w:cstheme="minorHAnsi"/>
        </w:rPr>
      </w:pPr>
      <w:r w:rsidRPr="00E9254B">
        <w:rPr>
          <w:rFonts w:cstheme="minorHAnsi"/>
        </w:rPr>
        <w:t>Uitzichtloos en rampzalig. Dat is nog altijd hoe je de situatie op veel plekken in Syrië kunt omschrijven. En nog steeds probeert de kerk mensen zo goed en zo kwaad als dat lukt te helpen. Ze deelt maaltijden en medicijnen uit en zoekt onderdak voor mensen zonder huis. Kerk in Actie steunt dit belangrijke werk en helpt de kerk moed te houden. Zodat ze, ook in</w:t>
      </w:r>
    </w:p>
    <w:p w14:paraId="6CF7E186" w14:textId="5607A4D1" w:rsidR="00204E61" w:rsidRPr="00E9254B" w:rsidRDefault="00204E61" w:rsidP="00204E61">
      <w:pPr>
        <w:pStyle w:val="Lijstalinea"/>
        <w:rPr>
          <w:rFonts w:cstheme="minorHAnsi"/>
        </w:rPr>
      </w:pPr>
      <w:r w:rsidRPr="00E9254B">
        <w:rPr>
          <w:rFonts w:cstheme="minorHAnsi"/>
        </w:rPr>
        <w:t>deze zwarte tijden, een plek van hoop en herstel kan blijven.</w:t>
      </w:r>
    </w:p>
    <w:p w14:paraId="7E4AC7EE" w14:textId="7C39AA96" w:rsidR="005C58AE" w:rsidRPr="00E9254B" w:rsidRDefault="005C58AE" w:rsidP="005C58AE">
      <w:pPr>
        <w:rPr>
          <w:rFonts w:cstheme="minorHAnsi"/>
        </w:rPr>
      </w:pPr>
    </w:p>
    <w:p w14:paraId="4B524802" w14:textId="16754F3F" w:rsidR="005C58AE" w:rsidRPr="00E9254B" w:rsidRDefault="005C58AE" w:rsidP="005C58AE">
      <w:pPr>
        <w:pStyle w:val="Lijstalinea"/>
        <w:numPr>
          <w:ilvl w:val="0"/>
          <w:numId w:val="1"/>
        </w:numPr>
        <w:rPr>
          <w:rFonts w:cstheme="minorHAnsi"/>
        </w:rPr>
      </w:pPr>
      <w:r w:rsidRPr="00E9254B">
        <w:rPr>
          <w:rFonts w:cstheme="minorHAnsi"/>
          <w:u w:val="single"/>
        </w:rPr>
        <w:t>26 september: KIA, Joodse en Palestijnse kinderen spelen samen</w:t>
      </w:r>
    </w:p>
    <w:p w14:paraId="2D6DDE2F" w14:textId="2B28EFBB" w:rsidR="005F559C" w:rsidRPr="00E9254B" w:rsidRDefault="005F559C" w:rsidP="005F559C">
      <w:pPr>
        <w:pStyle w:val="Lijstalinea"/>
        <w:rPr>
          <w:rFonts w:cstheme="minorHAnsi"/>
        </w:rPr>
      </w:pPr>
      <w:r w:rsidRPr="00E9254B">
        <w:rPr>
          <w:rFonts w:cstheme="minorHAnsi"/>
        </w:rPr>
        <w:t>Joodse en Palestijnse kinderen groeien gescheiden van elkaar op. Door het decennialange conflict in hun land is er veel onderlinge haat. Men leert elkaar te zien als ‘bezetter’ of ‘terrorist’. Kerk in Actie wil aan deze negatieve stereotypen een eind maken door Joodse en Palestijnse kinderen met elkaar in contact te brengen. Ze bezoeken elkaar in de klas en leren spelenderwijs over elkaars geschiedenis, tradities en identiteit. Een klein begin naar meer vrede.</w:t>
      </w:r>
    </w:p>
    <w:p w14:paraId="5C819446" w14:textId="17377F20" w:rsidR="00674EA0" w:rsidRPr="00E9254B" w:rsidRDefault="00674EA0" w:rsidP="00674EA0">
      <w:pPr>
        <w:rPr>
          <w:rFonts w:cstheme="minorHAnsi"/>
        </w:rPr>
      </w:pPr>
    </w:p>
    <w:p w14:paraId="4714B4AF" w14:textId="74132B66" w:rsidR="00674EA0" w:rsidRPr="00E9254B" w:rsidRDefault="00674EA0" w:rsidP="00674EA0">
      <w:pPr>
        <w:rPr>
          <w:rFonts w:cstheme="minorHAnsi"/>
        </w:rPr>
      </w:pPr>
      <w:r w:rsidRPr="00E9254B">
        <w:rPr>
          <w:rFonts w:cstheme="minorHAnsi"/>
          <w:b/>
          <w:bCs/>
        </w:rPr>
        <w:t>Oktober</w:t>
      </w:r>
    </w:p>
    <w:p w14:paraId="4F806459" w14:textId="75071BB1" w:rsidR="005F559C" w:rsidRPr="00E9254B" w:rsidRDefault="005F559C" w:rsidP="005F559C">
      <w:pPr>
        <w:rPr>
          <w:rFonts w:cstheme="minorHAnsi"/>
        </w:rPr>
      </w:pPr>
    </w:p>
    <w:p w14:paraId="2CBE3DD4" w14:textId="7D0C8FDF" w:rsidR="005F559C" w:rsidRPr="00E9254B" w:rsidRDefault="005F559C" w:rsidP="005F559C">
      <w:pPr>
        <w:pStyle w:val="Lijstalinea"/>
        <w:numPr>
          <w:ilvl w:val="0"/>
          <w:numId w:val="1"/>
        </w:numPr>
        <w:rPr>
          <w:rFonts w:cstheme="minorHAnsi"/>
        </w:rPr>
      </w:pPr>
      <w:r w:rsidRPr="00E9254B">
        <w:rPr>
          <w:rFonts w:cstheme="minorHAnsi"/>
          <w:u w:val="single"/>
        </w:rPr>
        <w:t>03 oktober: PKN, Kerk en Israël, gesprek en ontmoeting</w:t>
      </w:r>
    </w:p>
    <w:p w14:paraId="2050E5FE" w14:textId="54084606" w:rsidR="005F559C" w:rsidRPr="00E9254B" w:rsidRDefault="005F559C" w:rsidP="005F559C">
      <w:pPr>
        <w:pStyle w:val="Lijstalinea"/>
        <w:rPr>
          <w:rFonts w:cstheme="minorHAnsi"/>
        </w:rPr>
      </w:pPr>
      <w:r w:rsidRPr="00E9254B">
        <w:rPr>
          <w:rFonts w:cstheme="minorHAnsi"/>
        </w:rPr>
        <w:t xml:space="preserve">Voor de Protestantse Kerk is de relatie met het volk </w:t>
      </w:r>
      <w:proofErr w:type="spellStart"/>
      <w:r w:rsidRPr="00E9254B">
        <w:rPr>
          <w:rFonts w:cstheme="minorHAnsi"/>
        </w:rPr>
        <w:t>israël</w:t>
      </w:r>
      <w:proofErr w:type="spellEnd"/>
      <w:r w:rsidRPr="00E9254B">
        <w:rPr>
          <w:rFonts w:cstheme="minorHAnsi"/>
        </w:rPr>
        <w:t xml:space="preserve"> deel van de eigen identiteit. Daarom bezinnen we ons op de Joodse wortels van het christelijke geloof, trekken we lessen uit de jood-christelijke traditie en bestrijden we antisemitisme. Kernwoorden in de relatie tussen Israël en de kerk zijn gesprek en ontmoeting, zowel binnen de gemeenten als naar buiten toe. De Protestantse Kerk geeft hier vorm aan door onder andere te investeren in de relatie met de Joodse gemeenschap, bijvoorbeeld met gezamenlijke projecten.</w:t>
      </w:r>
    </w:p>
    <w:p w14:paraId="5C734386" w14:textId="2958C2CE" w:rsidR="005F559C" w:rsidRPr="00E9254B" w:rsidRDefault="005F559C" w:rsidP="005F559C">
      <w:pPr>
        <w:rPr>
          <w:rFonts w:cstheme="minorHAnsi"/>
        </w:rPr>
      </w:pPr>
    </w:p>
    <w:p w14:paraId="4D362F87" w14:textId="4B463859" w:rsidR="005F559C" w:rsidRPr="00E9254B" w:rsidRDefault="005F559C" w:rsidP="005F559C">
      <w:pPr>
        <w:pStyle w:val="Lijstalinea"/>
        <w:numPr>
          <w:ilvl w:val="0"/>
          <w:numId w:val="1"/>
        </w:numPr>
        <w:rPr>
          <w:rFonts w:cstheme="minorHAnsi"/>
          <w:u w:val="single"/>
        </w:rPr>
      </w:pPr>
      <w:r w:rsidRPr="00E9254B">
        <w:rPr>
          <w:rFonts w:cstheme="minorHAnsi"/>
          <w:u w:val="single"/>
        </w:rPr>
        <w:t xml:space="preserve">10 oktober: </w:t>
      </w:r>
      <w:r w:rsidR="00674EA0" w:rsidRPr="00E9254B">
        <w:rPr>
          <w:rFonts w:cstheme="minorHAnsi"/>
          <w:u w:val="single"/>
        </w:rPr>
        <w:t>College van Diakenen</w:t>
      </w:r>
      <w:r w:rsidRPr="00E9254B">
        <w:rPr>
          <w:rFonts w:cstheme="minorHAnsi"/>
          <w:u w:val="single"/>
        </w:rPr>
        <w:t>, ondersteuningen</w:t>
      </w:r>
    </w:p>
    <w:p w14:paraId="3003E274" w14:textId="77777777" w:rsidR="00674EA0" w:rsidRPr="00E9254B" w:rsidRDefault="00674EA0" w:rsidP="00674EA0">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1CD13E28" w14:textId="77777777" w:rsidR="00674EA0" w:rsidRPr="00E9254B" w:rsidRDefault="00674EA0" w:rsidP="00674EA0">
      <w:pPr>
        <w:pStyle w:val="Lijstalinea"/>
        <w:rPr>
          <w:rFonts w:cstheme="minorHAnsi"/>
          <w:u w:val="single"/>
        </w:rPr>
      </w:pPr>
    </w:p>
    <w:p w14:paraId="7628BDDD" w14:textId="20133B28" w:rsidR="005F559C" w:rsidRPr="00E9254B" w:rsidRDefault="005F559C" w:rsidP="005F559C">
      <w:pPr>
        <w:pStyle w:val="Lijstalinea"/>
        <w:numPr>
          <w:ilvl w:val="0"/>
          <w:numId w:val="1"/>
        </w:numPr>
        <w:rPr>
          <w:rFonts w:cstheme="minorHAnsi"/>
          <w:u w:val="single"/>
        </w:rPr>
      </w:pPr>
      <w:r w:rsidRPr="00E9254B">
        <w:rPr>
          <w:rFonts w:cstheme="minorHAnsi"/>
          <w:u w:val="single"/>
        </w:rPr>
        <w:t>17 oktober: KIA, Kameroen, samen werken aan een stabiele toekomst</w:t>
      </w:r>
    </w:p>
    <w:p w14:paraId="2BA5E17A" w14:textId="77777777" w:rsidR="005F559C" w:rsidRPr="00E9254B" w:rsidRDefault="005F559C" w:rsidP="00674EA0">
      <w:pPr>
        <w:pStyle w:val="Lijstalinea"/>
        <w:ind w:right="-324"/>
        <w:rPr>
          <w:rFonts w:cstheme="minorHAnsi"/>
        </w:rPr>
      </w:pPr>
      <w:r w:rsidRPr="00E9254B">
        <w:rPr>
          <w:rFonts w:cstheme="minorHAnsi"/>
        </w:rPr>
        <w:t>In het noorden van Kameroen kunnen boeren maar vier maanden per jaar zaaien en oogsten: alleen in het regenseizoen. Maar door klimaatverandering zijn de regens onvoorspelbaar geworden: soms valt er te weinig, soms juist te veel. Met steun van Kerk in Actie leert de kerk in Kameroen boeren landbouwmethoden waarmee oogst meer oplevert. Zo kunnen ze ook in droge perioden overleven. De kerk betrekt zowel christenen als moslims bij haar project. Zo stimuleert ze tegelijkertijd een vreedzame samenleving.</w:t>
      </w:r>
    </w:p>
    <w:p w14:paraId="3E5F8FE7" w14:textId="1C69EE4D" w:rsidR="005F559C" w:rsidRPr="00E9254B" w:rsidRDefault="005F559C" w:rsidP="005F559C">
      <w:pPr>
        <w:ind w:left="360"/>
        <w:rPr>
          <w:rFonts w:cstheme="minorHAnsi"/>
          <w:u w:val="single"/>
        </w:rPr>
      </w:pPr>
    </w:p>
    <w:p w14:paraId="26E7D1DF" w14:textId="224A4918" w:rsidR="005F559C" w:rsidRPr="00E9254B" w:rsidRDefault="005F559C" w:rsidP="005F559C">
      <w:pPr>
        <w:pStyle w:val="Lijstalinea"/>
        <w:numPr>
          <w:ilvl w:val="0"/>
          <w:numId w:val="1"/>
        </w:numPr>
        <w:rPr>
          <w:rFonts w:cstheme="minorHAnsi"/>
          <w:u w:val="single"/>
        </w:rPr>
      </w:pPr>
      <w:r w:rsidRPr="00E9254B">
        <w:rPr>
          <w:rFonts w:cstheme="minorHAnsi"/>
          <w:u w:val="single"/>
        </w:rPr>
        <w:t xml:space="preserve">24 oktober: College van Diakenen, </w:t>
      </w:r>
      <w:proofErr w:type="spellStart"/>
      <w:r w:rsidRPr="00E9254B">
        <w:rPr>
          <w:rFonts w:cstheme="minorHAnsi"/>
          <w:u w:val="single"/>
        </w:rPr>
        <w:t>kerkdienstgemist</w:t>
      </w:r>
      <w:proofErr w:type="spellEnd"/>
      <w:r w:rsidRPr="00E9254B">
        <w:rPr>
          <w:rFonts w:cstheme="minorHAnsi"/>
          <w:u w:val="single"/>
        </w:rPr>
        <w:t>: radio en TV</w:t>
      </w:r>
    </w:p>
    <w:p w14:paraId="3E45660A" w14:textId="77777777" w:rsidR="00F42BA2" w:rsidRPr="00E9254B" w:rsidRDefault="00F42BA2" w:rsidP="002F3263">
      <w:pPr>
        <w:pStyle w:val="Lijstalinea"/>
        <w:rPr>
          <w:rFonts w:cstheme="minorHAnsi"/>
        </w:rPr>
      </w:pPr>
      <w:r w:rsidRPr="00E9254B">
        <w:rPr>
          <w:rFonts w:cstheme="minorHAnsi"/>
        </w:rPr>
        <w:t>Voor gemeenteleden die als gevolg van ziekte of handicap niet in staat zijn naar de zondagse eredienst te komen is er de kerkradio. Met de huidige techniek kan men de dienst direct of op een later tijdstip beluisteren via eigen computer, tablet of met een eenvoudig te bedienen luisterapparaat dat op leenbasis beschikbaar is. Hierdoor blijft men betrokken bij wat er in de eigen wijkkerk gebeurt. Uw bijdrage hiervoor wordt zeer op prijs gesteld.</w:t>
      </w:r>
    </w:p>
    <w:p w14:paraId="453864F7" w14:textId="77777777" w:rsidR="005F559C" w:rsidRPr="00E9254B" w:rsidRDefault="005F559C" w:rsidP="005F559C">
      <w:pPr>
        <w:pStyle w:val="Lijstalinea"/>
        <w:rPr>
          <w:rFonts w:cstheme="minorHAnsi"/>
          <w:u w:val="single"/>
        </w:rPr>
      </w:pPr>
    </w:p>
    <w:p w14:paraId="6E3D6AD5" w14:textId="5A3699CF" w:rsidR="005F559C" w:rsidRPr="00E9254B" w:rsidRDefault="005F559C" w:rsidP="005F559C">
      <w:pPr>
        <w:pStyle w:val="Lijstalinea"/>
        <w:numPr>
          <w:ilvl w:val="0"/>
          <w:numId w:val="1"/>
        </w:numPr>
        <w:rPr>
          <w:rFonts w:cstheme="minorHAnsi"/>
          <w:u w:val="single"/>
        </w:rPr>
      </w:pPr>
      <w:bookmarkStart w:id="9" w:name="_Hlk58162512"/>
      <w:r w:rsidRPr="00E9254B">
        <w:rPr>
          <w:rFonts w:cstheme="minorHAnsi"/>
          <w:u w:val="single"/>
        </w:rPr>
        <w:t>31 oktober: College van Diakenen, presentje oogstdienst</w:t>
      </w:r>
    </w:p>
    <w:p w14:paraId="7BB79168" w14:textId="39C1DAE6" w:rsidR="00284595" w:rsidRPr="00E9254B" w:rsidRDefault="00284595" w:rsidP="002F3263">
      <w:pPr>
        <w:pStyle w:val="Lijstalinea"/>
        <w:rPr>
          <w:rFonts w:cstheme="minorHAnsi"/>
        </w:rPr>
      </w:pPr>
      <w:r w:rsidRPr="00E9254B">
        <w:rPr>
          <w:rFonts w:cstheme="minorHAnsi"/>
        </w:rPr>
        <w:lastRenderedPageBreak/>
        <w:t xml:space="preserve">De diaconie-collecte op deze zondag in oogstmaand oktober heeft tot doel om geld in te zamelen voor een attentie voor onze ouderen en zieken. </w:t>
      </w:r>
      <w:r w:rsidR="002F3263" w:rsidRPr="00E9254B">
        <w:rPr>
          <w:rFonts w:cstheme="minorHAnsi"/>
        </w:rPr>
        <w:t>Het is elk jaar weer fantastisch dat vrijwilligers het presentje ronddelen aan 80 jarigen en ouder en aan zieken. Dankbare reacties zijn hun deel.</w:t>
      </w:r>
    </w:p>
    <w:p w14:paraId="5CF77528" w14:textId="19F2B2AB" w:rsidR="002F3263" w:rsidRPr="00E9254B" w:rsidRDefault="002F3263" w:rsidP="002F3263">
      <w:pPr>
        <w:rPr>
          <w:rFonts w:cstheme="minorHAnsi"/>
          <w:u w:val="single"/>
        </w:rPr>
      </w:pPr>
    </w:p>
    <w:p w14:paraId="0EBCFF19" w14:textId="4EBA7DB6" w:rsidR="002F3263" w:rsidRPr="00E9254B" w:rsidRDefault="002F3263" w:rsidP="002F3263">
      <w:pPr>
        <w:rPr>
          <w:rFonts w:cstheme="minorHAnsi"/>
          <w:b/>
          <w:bCs/>
        </w:rPr>
      </w:pPr>
      <w:r w:rsidRPr="00E9254B">
        <w:rPr>
          <w:rFonts w:cstheme="minorHAnsi"/>
          <w:b/>
          <w:bCs/>
        </w:rPr>
        <w:t>November</w:t>
      </w:r>
    </w:p>
    <w:bookmarkEnd w:id="9"/>
    <w:p w14:paraId="13B8C759" w14:textId="77777777" w:rsidR="005F559C" w:rsidRPr="00E9254B" w:rsidRDefault="005F559C" w:rsidP="005F559C">
      <w:pPr>
        <w:pStyle w:val="Lijstalinea"/>
        <w:rPr>
          <w:rFonts w:cstheme="minorHAnsi"/>
          <w:u w:val="single"/>
        </w:rPr>
      </w:pPr>
    </w:p>
    <w:p w14:paraId="090B5B43" w14:textId="45422452" w:rsidR="005F559C" w:rsidRPr="00E9254B" w:rsidRDefault="003E4203" w:rsidP="005F559C">
      <w:pPr>
        <w:pStyle w:val="Lijstalinea"/>
        <w:numPr>
          <w:ilvl w:val="0"/>
          <w:numId w:val="1"/>
        </w:numPr>
        <w:rPr>
          <w:rFonts w:cstheme="minorHAnsi"/>
          <w:u w:val="single"/>
        </w:rPr>
      </w:pPr>
      <w:r w:rsidRPr="00E9254B">
        <w:rPr>
          <w:rFonts w:cstheme="minorHAnsi"/>
          <w:u w:val="single"/>
        </w:rPr>
        <w:t>03 november: Dankdag, GZB en IZB</w:t>
      </w:r>
    </w:p>
    <w:p w14:paraId="6FB4228C" w14:textId="77777777" w:rsidR="002F3263" w:rsidRPr="00E9254B" w:rsidRDefault="002F3263" w:rsidP="002F3263">
      <w:pPr>
        <w:pStyle w:val="Lijstalinea"/>
        <w:autoSpaceDE w:val="0"/>
        <w:autoSpaceDN w:val="0"/>
        <w:adjustRightInd w:val="0"/>
        <w:spacing w:line="240" w:lineRule="auto"/>
        <w:rPr>
          <w:rFonts w:cstheme="minorHAnsi"/>
        </w:rPr>
      </w:pPr>
      <w:r w:rsidRPr="00E9254B">
        <w:rPr>
          <w:rFonts w:cstheme="minorHAnsi"/>
        </w:rPr>
        <w:t xml:space="preserve">De collecte-opbrengst in wijkkerken waar een dienst is, wordt op </w:t>
      </w:r>
      <w:proofErr w:type="spellStart"/>
      <w:r w:rsidRPr="00E9254B">
        <w:rPr>
          <w:rFonts w:cstheme="minorHAnsi"/>
        </w:rPr>
        <w:t>fifty</w:t>
      </w:r>
      <w:proofErr w:type="spellEnd"/>
      <w:r w:rsidRPr="00E9254B">
        <w:rPr>
          <w:rFonts w:cstheme="minorHAnsi"/>
        </w:rPr>
        <w:t>/</w:t>
      </w:r>
      <w:proofErr w:type="spellStart"/>
      <w:r w:rsidRPr="00E9254B">
        <w:rPr>
          <w:rFonts w:cstheme="minorHAnsi"/>
        </w:rPr>
        <w:t>fifty</w:t>
      </w:r>
      <w:proofErr w:type="spellEnd"/>
      <w:r w:rsidRPr="00E9254B">
        <w:rPr>
          <w:rFonts w:cstheme="minorHAnsi"/>
        </w:rPr>
        <w:t xml:space="preserve"> basis verdeeld tussen Geref. Zendingsbond (GZB, buitenland) en Inwendige Zendingsbond (IZB, binnen Nederland).</w:t>
      </w:r>
    </w:p>
    <w:p w14:paraId="3FD86EB6" w14:textId="77777777" w:rsidR="003E4203" w:rsidRPr="00E9254B" w:rsidRDefault="003E4203" w:rsidP="003E4203">
      <w:pPr>
        <w:pStyle w:val="Lijstalinea"/>
        <w:rPr>
          <w:rFonts w:cstheme="minorHAnsi"/>
          <w:u w:val="single"/>
        </w:rPr>
      </w:pPr>
    </w:p>
    <w:p w14:paraId="157836BB" w14:textId="1E633047" w:rsidR="003E4203" w:rsidRPr="00E9254B" w:rsidRDefault="003E4203" w:rsidP="005F559C">
      <w:pPr>
        <w:pStyle w:val="Lijstalinea"/>
        <w:numPr>
          <w:ilvl w:val="0"/>
          <w:numId w:val="1"/>
        </w:numPr>
        <w:rPr>
          <w:rFonts w:cstheme="minorHAnsi"/>
          <w:u w:val="single"/>
        </w:rPr>
      </w:pPr>
      <w:r w:rsidRPr="00E9254B">
        <w:rPr>
          <w:rFonts w:cstheme="minorHAnsi"/>
          <w:u w:val="single"/>
        </w:rPr>
        <w:t>07 november: KIA, Guatemala, sterke en weerbare vrouwen</w:t>
      </w:r>
    </w:p>
    <w:p w14:paraId="6313D704" w14:textId="5E3FC3AC" w:rsidR="003E4203" w:rsidRPr="00E9254B" w:rsidRDefault="003E4203" w:rsidP="003E4203">
      <w:pPr>
        <w:pStyle w:val="Lijstalinea"/>
        <w:rPr>
          <w:rFonts w:cstheme="minorHAnsi"/>
        </w:rPr>
      </w:pPr>
      <w:r w:rsidRPr="00E9254B">
        <w:rPr>
          <w:rFonts w:cstheme="minorHAnsi"/>
        </w:rPr>
        <w:t>Veel vrouwen in Guatemala hebben dagelijks te maken met discriminatie en huiselijk geweld. Een vrouwencentrum voor pastorale studies waar Kerk in Actie mee samenwerkt, vindt dat dit moet stoppen en strijdt voor gelijkheid tussen mannen en vrouwen. Het centrum biedt vrouwen een theologische opleiding waarna ze actief kunnen worden in kerk of samenleving. Dit geeft hun zelfvertrouwen en eigenwaarde. Het centrum helpt de vrouwen ook als ze juridische of medische hulp nodig hebben na huiselijk geweld.</w:t>
      </w:r>
    </w:p>
    <w:p w14:paraId="4F4279F2" w14:textId="60397038" w:rsidR="003E4203" w:rsidRPr="00E9254B" w:rsidRDefault="003E4203" w:rsidP="003E4203">
      <w:pPr>
        <w:rPr>
          <w:rFonts w:cstheme="minorHAnsi"/>
        </w:rPr>
      </w:pPr>
    </w:p>
    <w:p w14:paraId="169304BD" w14:textId="45D779CC" w:rsidR="003E4203" w:rsidRPr="00E9254B" w:rsidRDefault="003E4203" w:rsidP="003E4203">
      <w:pPr>
        <w:pStyle w:val="Lijstalinea"/>
        <w:numPr>
          <w:ilvl w:val="0"/>
          <w:numId w:val="1"/>
        </w:numPr>
        <w:rPr>
          <w:rFonts w:cstheme="minorHAnsi"/>
        </w:rPr>
      </w:pPr>
      <w:r w:rsidRPr="00E9254B">
        <w:rPr>
          <w:rFonts w:cstheme="minorHAnsi"/>
          <w:u w:val="single"/>
        </w:rPr>
        <w:t>14 november: College van Diakenen: ondersteuningen</w:t>
      </w:r>
    </w:p>
    <w:p w14:paraId="6652DE3A" w14:textId="77777777" w:rsidR="002F3263" w:rsidRPr="00E9254B" w:rsidRDefault="002F3263" w:rsidP="002F3263">
      <w:pPr>
        <w:pStyle w:val="Lijstalinea"/>
        <w:rPr>
          <w:rFonts w:cstheme="minorHAnsi"/>
        </w:rPr>
      </w:pPr>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p>
    <w:p w14:paraId="76685110" w14:textId="2D1B7DF8" w:rsidR="003E4203" w:rsidRPr="00E9254B" w:rsidRDefault="003E4203" w:rsidP="002F3263">
      <w:pPr>
        <w:ind w:left="708"/>
        <w:rPr>
          <w:rFonts w:cstheme="minorHAnsi"/>
        </w:rPr>
      </w:pPr>
    </w:p>
    <w:p w14:paraId="12BC7075" w14:textId="2886F883" w:rsidR="003E4203" w:rsidRPr="00E9254B" w:rsidRDefault="003E4203" w:rsidP="003E4203">
      <w:pPr>
        <w:pStyle w:val="Lijstalinea"/>
        <w:numPr>
          <w:ilvl w:val="0"/>
          <w:numId w:val="1"/>
        </w:numPr>
        <w:rPr>
          <w:rFonts w:cstheme="minorHAnsi"/>
        </w:rPr>
      </w:pPr>
      <w:r w:rsidRPr="00E9254B">
        <w:rPr>
          <w:rFonts w:cstheme="minorHAnsi"/>
          <w:u w:val="single"/>
        </w:rPr>
        <w:t>21 november: PKN, pastoraat, omzien naar elkaar</w:t>
      </w:r>
    </w:p>
    <w:p w14:paraId="1FB95A41" w14:textId="77777777" w:rsidR="003E4203" w:rsidRPr="00E9254B" w:rsidRDefault="003E4203" w:rsidP="003E4203">
      <w:pPr>
        <w:pStyle w:val="Lijstalinea"/>
        <w:rPr>
          <w:rFonts w:cstheme="minorHAnsi"/>
        </w:rPr>
      </w:pPr>
      <w:r w:rsidRPr="00E9254B">
        <w:rPr>
          <w:rFonts w:cstheme="minorHAnsi"/>
        </w:rPr>
        <w:t>Een luisterend oor, een vriendelijk woord, een arm om de schouder. Oog hebben voor mensen binnen en buiten de kerk is een belangrijk onderdeel van gemeente zijn. De Protestantse Kerk in Nederland stimuleert gemeenten in hun pastorale taak, onder andere door het steunen van gedachtenismomenten waarbij de kerk ruimte biedt aan alle wijk- of</w:t>
      </w:r>
    </w:p>
    <w:p w14:paraId="24C8220B" w14:textId="24B1384F" w:rsidR="003E4203" w:rsidRPr="00E9254B" w:rsidRDefault="003E4203" w:rsidP="003E4203">
      <w:pPr>
        <w:pStyle w:val="Lijstalinea"/>
        <w:rPr>
          <w:rFonts w:cstheme="minorHAnsi"/>
        </w:rPr>
      </w:pPr>
      <w:r w:rsidRPr="00E9254B">
        <w:rPr>
          <w:rFonts w:cstheme="minorHAnsi"/>
        </w:rPr>
        <w:t>dorpsbewoners die in het afgelopen jaar te maken hebben gehad met verlies en rouw. De kerk als vindplaats van geloof, hoop en liefde ten voeten uit.</w:t>
      </w:r>
    </w:p>
    <w:p w14:paraId="3DCA035E" w14:textId="169DF2CF" w:rsidR="003E4203" w:rsidRPr="00E9254B" w:rsidRDefault="003E4203" w:rsidP="003E4203">
      <w:pPr>
        <w:rPr>
          <w:rFonts w:cstheme="minorHAnsi"/>
        </w:rPr>
      </w:pPr>
    </w:p>
    <w:p w14:paraId="4478AED0" w14:textId="6CABE5B4" w:rsidR="003E4203" w:rsidRPr="00E9254B" w:rsidRDefault="003E4203" w:rsidP="003E4203">
      <w:pPr>
        <w:pStyle w:val="Lijstalinea"/>
        <w:numPr>
          <w:ilvl w:val="0"/>
          <w:numId w:val="1"/>
        </w:numPr>
        <w:rPr>
          <w:rFonts w:cstheme="minorHAnsi"/>
        </w:rPr>
      </w:pPr>
      <w:r w:rsidRPr="00E9254B">
        <w:rPr>
          <w:rFonts w:cstheme="minorHAnsi"/>
          <w:u w:val="single"/>
        </w:rPr>
        <w:t>28 november: KIA, Moldavië, een toekomst voorkinderen</w:t>
      </w:r>
    </w:p>
    <w:p w14:paraId="795BF0B0" w14:textId="14244944" w:rsidR="003E4203" w:rsidRPr="00E9254B" w:rsidRDefault="003E4203" w:rsidP="003E4203">
      <w:pPr>
        <w:pStyle w:val="Lijstalinea"/>
        <w:rPr>
          <w:rFonts w:cstheme="minorHAnsi"/>
        </w:rPr>
      </w:pPr>
      <w:r w:rsidRPr="00E9254B">
        <w:rPr>
          <w:rFonts w:cstheme="minorHAnsi"/>
        </w:rPr>
        <w:t xml:space="preserve">In Moldavië worden veel kinderen aan hun lot overgelaten. Hun ouders zijn naar het buitenland vertrokken of zoeken troost in alcohol. Kinderen lopen het risico om uitgebuit te worden in bijvoorbeeld de seksindustrie. De kerken en </w:t>
      </w:r>
      <w:proofErr w:type="spellStart"/>
      <w:r w:rsidRPr="00E9254B">
        <w:rPr>
          <w:rFonts w:cstheme="minorHAnsi"/>
        </w:rPr>
        <w:t>Youth</w:t>
      </w:r>
      <w:proofErr w:type="spellEnd"/>
      <w:r w:rsidRPr="00E9254B">
        <w:rPr>
          <w:rFonts w:cstheme="minorHAnsi"/>
        </w:rPr>
        <w:t xml:space="preserve"> </w:t>
      </w:r>
      <w:proofErr w:type="spellStart"/>
      <w:r w:rsidRPr="00E9254B">
        <w:rPr>
          <w:rFonts w:cstheme="minorHAnsi"/>
        </w:rPr>
        <w:t>for</w:t>
      </w:r>
      <w:proofErr w:type="spellEnd"/>
      <w:r w:rsidRPr="00E9254B">
        <w:rPr>
          <w:rFonts w:cstheme="minorHAnsi"/>
        </w:rPr>
        <w:t xml:space="preserve"> </w:t>
      </w:r>
      <w:proofErr w:type="spellStart"/>
      <w:r w:rsidRPr="00E9254B">
        <w:rPr>
          <w:rFonts w:cstheme="minorHAnsi"/>
        </w:rPr>
        <w:t>Christ</w:t>
      </w:r>
      <w:proofErr w:type="spellEnd"/>
      <w:r w:rsidRPr="00E9254B">
        <w:rPr>
          <w:rFonts w:cstheme="minorHAnsi"/>
        </w:rPr>
        <w:t xml:space="preserve"> vangen hen op en zorgen voor huiswerkbegeleiding en een maaltijd. Veel kinderen ontdekken hier voor het eerst hoe je op een liefdevolle manier met elkaar om kunt gaan: een ervaring die ze de rest van hun leven meenemen.</w:t>
      </w:r>
    </w:p>
    <w:p w14:paraId="4F1B6249" w14:textId="3C697F66" w:rsidR="002F3263" w:rsidRPr="00E9254B" w:rsidRDefault="002F3263" w:rsidP="002F3263">
      <w:pPr>
        <w:rPr>
          <w:rFonts w:cstheme="minorHAnsi"/>
        </w:rPr>
      </w:pPr>
    </w:p>
    <w:p w14:paraId="36494525" w14:textId="358CAEA2" w:rsidR="002F3263" w:rsidRPr="00E9254B" w:rsidRDefault="002F3263" w:rsidP="002F3263">
      <w:pPr>
        <w:rPr>
          <w:rFonts w:cstheme="minorHAnsi"/>
        </w:rPr>
      </w:pPr>
      <w:r w:rsidRPr="00E9254B">
        <w:rPr>
          <w:rFonts w:cstheme="minorHAnsi"/>
          <w:b/>
          <w:bCs/>
        </w:rPr>
        <w:t>December</w:t>
      </w:r>
    </w:p>
    <w:p w14:paraId="050F0F5B" w14:textId="559C531B" w:rsidR="00646DA7" w:rsidRPr="00E9254B" w:rsidRDefault="00646DA7" w:rsidP="00646DA7">
      <w:pPr>
        <w:rPr>
          <w:rFonts w:cstheme="minorHAnsi"/>
        </w:rPr>
      </w:pPr>
    </w:p>
    <w:p w14:paraId="692D16B0" w14:textId="6DA5D934" w:rsidR="00646DA7" w:rsidRPr="00E9254B" w:rsidRDefault="0097157A" w:rsidP="00646DA7">
      <w:pPr>
        <w:pStyle w:val="Lijstalinea"/>
        <w:numPr>
          <w:ilvl w:val="0"/>
          <w:numId w:val="1"/>
        </w:numPr>
        <w:rPr>
          <w:rFonts w:cstheme="minorHAnsi"/>
        </w:rPr>
      </w:pPr>
      <w:r w:rsidRPr="00E9254B">
        <w:rPr>
          <w:rFonts w:cstheme="minorHAnsi"/>
          <w:u w:val="single"/>
        </w:rPr>
        <w:t>05 december: KIA, Rwanda, opvang en scholing kwetsbare kinderen</w:t>
      </w:r>
    </w:p>
    <w:p w14:paraId="4FE050A5" w14:textId="46C7284B" w:rsidR="0097157A" w:rsidRPr="00E9254B" w:rsidRDefault="0097157A" w:rsidP="0097157A">
      <w:pPr>
        <w:pStyle w:val="Lijstalinea"/>
        <w:rPr>
          <w:rFonts w:cstheme="minorHAnsi"/>
        </w:rPr>
      </w:pPr>
      <w:r w:rsidRPr="00E9254B">
        <w:rPr>
          <w:rFonts w:cstheme="minorHAnsi"/>
        </w:rPr>
        <w:t xml:space="preserve">Na de genocide in Rwanda in 1994 bleven veel kinderen als wees achter. ‘Mama Rose’ richtte een organisatie op die voor deze kinderen een nieuwe familie zocht. tegenwoordig helpen </w:t>
      </w:r>
      <w:r w:rsidRPr="00E9254B">
        <w:rPr>
          <w:rFonts w:cstheme="minorHAnsi"/>
        </w:rPr>
        <w:lastRenderedPageBreak/>
        <w:t xml:space="preserve">‘mama Rose’ en haar team kwetsbare kinderen, zoals kinderen die hun ouders aan aids zijn kwijtgeraakt of die zelf besmet zijn. Ze regelen opvanggezinnen en helpen de kinderen met persoonlijke begeleiding, een zorgverzekering, medicijnen en onderwijs. Ook geven ze voorlichting over </w:t>
      </w:r>
      <w:proofErr w:type="spellStart"/>
      <w:r w:rsidRPr="00E9254B">
        <w:rPr>
          <w:rFonts w:cstheme="minorHAnsi"/>
        </w:rPr>
        <w:t>HiV</w:t>
      </w:r>
      <w:proofErr w:type="spellEnd"/>
      <w:r w:rsidRPr="00E9254B">
        <w:rPr>
          <w:rFonts w:cstheme="minorHAnsi"/>
        </w:rPr>
        <w:t>/aids op scholen en in kerken.</w:t>
      </w:r>
    </w:p>
    <w:p w14:paraId="61619FAF" w14:textId="78442CB8" w:rsidR="00335125" w:rsidRPr="00E9254B" w:rsidRDefault="00335125" w:rsidP="00335125">
      <w:pPr>
        <w:rPr>
          <w:rFonts w:cstheme="minorHAnsi"/>
        </w:rPr>
      </w:pPr>
    </w:p>
    <w:p w14:paraId="6A74932A" w14:textId="4CBF274E" w:rsidR="00335125" w:rsidRPr="00E9254B" w:rsidRDefault="00335125" w:rsidP="00335125">
      <w:pPr>
        <w:pStyle w:val="Lijstalinea"/>
        <w:numPr>
          <w:ilvl w:val="0"/>
          <w:numId w:val="1"/>
        </w:numPr>
        <w:rPr>
          <w:rFonts w:cstheme="minorHAnsi"/>
        </w:rPr>
      </w:pPr>
      <w:r w:rsidRPr="00E9254B">
        <w:rPr>
          <w:rFonts w:cstheme="minorHAnsi"/>
          <w:u w:val="single"/>
        </w:rPr>
        <w:t>12 december: KIA, binnenlands diaconaat: een stabiel thuis voor kinderen</w:t>
      </w:r>
    </w:p>
    <w:p w14:paraId="15B516D4" w14:textId="77777777" w:rsidR="00335125" w:rsidRPr="00E9254B" w:rsidRDefault="00335125" w:rsidP="00335125">
      <w:pPr>
        <w:pStyle w:val="Lijstalinea"/>
        <w:rPr>
          <w:rFonts w:cstheme="minorHAnsi"/>
        </w:rPr>
      </w:pPr>
      <w:r w:rsidRPr="00E9254B">
        <w:rPr>
          <w:rFonts w:cstheme="minorHAnsi"/>
        </w:rPr>
        <w:t>In Nederland zijn ongeveer 45.000 kinderen uit huis geplaatst. Ze maakten in hun jonge leven al té veel mee. In De Glind, een klein dorpje in het midden van Nederland, kunnen 120 van deze getraumatiseerde en kwetsbare kinderen wonen en werken aan hun toekomst. In</w:t>
      </w:r>
    </w:p>
    <w:p w14:paraId="5F397C8F" w14:textId="3149AB2B" w:rsidR="00335125" w:rsidRPr="00E9254B" w:rsidRDefault="00335125" w:rsidP="00335125">
      <w:pPr>
        <w:pStyle w:val="Lijstalinea"/>
        <w:rPr>
          <w:rFonts w:cstheme="minorHAnsi"/>
        </w:rPr>
      </w:pPr>
      <w:r w:rsidRPr="00E9254B">
        <w:rPr>
          <w:rFonts w:cstheme="minorHAnsi"/>
        </w:rPr>
        <w:t>jeugddorp De Glind gelooft men sterk in de helende kracht van een stabiel gezinsleven. Verspreid over het verder heel gewone dorp staan 28 gezinshuizen waar deze kinderen een veilig thuis vinden.</w:t>
      </w:r>
    </w:p>
    <w:p w14:paraId="72385EEB" w14:textId="79F9C5EC" w:rsidR="00335125" w:rsidRPr="00E9254B" w:rsidRDefault="00335125" w:rsidP="00335125">
      <w:pPr>
        <w:rPr>
          <w:rFonts w:cstheme="minorHAnsi"/>
        </w:rPr>
      </w:pPr>
    </w:p>
    <w:p w14:paraId="7E2AF813" w14:textId="6C8A5D22" w:rsidR="00335125" w:rsidRPr="00E9254B" w:rsidRDefault="00335125" w:rsidP="00335125">
      <w:pPr>
        <w:pStyle w:val="Lijstalinea"/>
        <w:numPr>
          <w:ilvl w:val="0"/>
          <w:numId w:val="1"/>
        </w:numPr>
        <w:rPr>
          <w:rFonts w:cstheme="minorHAnsi"/>
        </w:rPr>
      </w:pPr>
      <w:r w:rsidRPr="00E9254B">
        <w:rPr>
          <w:rFonts w:cstheme="minorHAnsi"/>
          <w:u w:val="single"/>
        </w:rPr>
        <w:t>19 december: JOP, jongeren doorleven het Kerstverhaal</w:t>
      </w:r>
    </w:p>
    <w:p w14:paraId="441CC2A8" w14:textId="77777777" w:rsidR="00335125" w:rsidRPr="00E9254B" w:rsidRDefault="00335125" w:rsidP="00335125">
      <w:pPr>
        <w:pStyle w:val="Lijstalinea"/>
        <w:ind w:right="-749"/>
        <w:rPr>
          <w:rFonts w:cstheme="minorHAnsi"/>
        </w:rPr>
      </w:pPr>
      <w:r w:rsidRPr="00E9254B">
        <w:rPr>
          <w:rFonts w:cstheme="minorHAnsi"/>
        </w:rPr>
        <w:t xml:space="preserve">Elk jaar doen meer dan zesduizend jongeren, verdeeld over zo’n zeshonderd plaatselijke groepen, mee aan de </w:t>
      </w:r>
      <w:proofErr w:type="spellStart"/>
      <w:r w:rsidRPr="00E9254B">
        <w:rPr>
          <w:rFonts w:cstheme="minorHAnsi"/>
        </w:rPr>
        <w:t>KerstChallenge</w:t>
      </w:r>
      <w:proofErr w:type="spellEnd"/>
      <w:r w:rsidRPr="00E9254B">
        <w:rPr>
          <w:rFonts w:cstheme="minorHAnsi"/>
        </w:rPr>
        <w:t>, een spel van Jong Protestant, de jeugdwerkorganisatie van de</w:t>
      </w:r>
    </w:p>
    <w:p w14:paraId="1E648764" w14:textId="15E1530F" w:rsidR="00335125" w:rsidRPr="00E9254B" w:rsidRDefault="00335125" w:rsidP="00335125">
      <w:pPr>
        <w:pStyle w:val="Lijstalinea"/>
        <w:rPr>
          <w:rFonts w:cstheme="minorHAnsi"/>
        </w:rPr>
      </w:pPr>
      <w:r w:rsidRPr="00E9254B">
        <w:rPr>
          <w:rFonts w:cstheme="minorHAnsi"/>
        </w:rPr>
        <w:t>Protestantse Kerk. in de Kerst- Challenge kruipen de jongeren in de huid van bijvoorbeeld de wijzen uit het Oosten of de herders. Zo ervaren ze het bijzondere kerstverhaal van binnenuit en ontdekken ze waarom God zich verbonden heeft met kwetsbare mensen en dat Hij voor ons een leven van vrede mogelijk maakt.</w:t>
      </w:r>
    </w:p>
    <w:p w14:paraId="003C14D6" w14:textId="229C3CD2" w:rsidR="00335125" w:rsidRPr="00E9254B" w:rsidRDefault="00335125" w:rsidP="00335125">
      <w:pPr>
        <w:rPr>
          <w:rFonts w:cstheme="minorHAnsi"/>
        </w:rPr>
      </w:pPr>
    </w:p>
    <w:p w14:paraId="5ED608FF" w14:textId="71144F6B" w:rsidR="00335125" w:rsidRPr="00E9254B" w:rsidRDefault="00335125" w:rsidP="00335125">
      <w:pPr>
        <w:pStyle w:val="Lijstalinea"/>
        <w:numPr>
          <w:ilvl w:val="0"/>
          <w:numId w:val="1"/>
        </w:numPr>
        <w:rPr>
          <w:rFonts w:cstheme="minorHAnsi"/>
        </w:rPr>
      </w:pPr>
      <w:r w:rsidRPr="00E9254B">
        <w:rPr>
          <w:rFonts w:cstheme="minorHAnsi"/>
          <w:u w:val="single"/>
        </w:rPr>
        <w:t>24 december: Kerstnacht. College van Diakenen: ondersteuningen</w:t>
      </w:r>
    </w:p>
    <w:p w14:paraId="3337C285" w14:textId="2CD28BC1" w:rsidR="002F3263" w:rsidRPr="00E9254B" w:rsidRDefault="00B737D5" w:rsidP="002F3263">
      <w:pPr>
        <w:pStyle w:val="Lijstalinea"/>
        <w:rPr>
          <w:rFonts w:cstheme="minorHAnsi"/>
        </w:rPr>
      </w:pPr>
      <w:bookmarkStart w:id="10" w:name="_Hlk58162646"/>
      <w:r w:rsidRPr="00E9254B">
        <w:rPr>
          <w:rFonts w:cstheme="minorHAnsi"/>
        </w:rPr>
        <w:t>Voor dit doel wordt dit jaar een aantal malen gecollecteerd. Een voorbeeld: gift of renteloze lening voor mensen die in acute financiële problemen zitten en hulp bij schuldsanering nodig hebben. (financiële) Hulp bij achterstand in huur of energiekosten.  Het betreffen vaak problemen veroorzaakt door werkloosheid, ziekte, scheiding of plotselinge hoge medische kosten. Geef wat u kunt voor dit belangrijke diaconale doel!</w:t>
      </w:r>
      <w:bookmarkEnd w:id="10"/>
    </w:p>
    <w:p w14:paraId="197C7A74" w14:textId="41CD01C3" w:rsidR="00335125" w:rsidRPr="00E9254B" w:rsidRDefault="00335125" w:rsidP="00335125">
      <w:pPr>
        <w:rPr>
          <w:rFonts w:cstheme="minorHAnsi"/>
        </w:rPr>
      </w:pPr>
    </w:p>
    <w:p w14:paraId="70C97A51" w14:textId="01477304" w:rsidR="00335125" w:rsidRPr="00E9254B" w:rsidRDefault="00335125" w:rsidP="00335125">
      <w:pPr>
        <w:pStyle w:val="Lijstalinea"/>
        <w:numPr>
          <w:ilvl w:val="0"/>
          <w:numId w:val="1"/>
        </w:numPr>
        <w:rPr>
          <w:rFonts w:cstheme="minorHAnsi"/>
        </w:rPr>
      </w:pPr>
      <w:r w:rsidRPr="00E9254B">
        <w:rPr>
          <w:rFonts w:cstheme="minorHAnsi"/>
          <w:u w:val="single"/>
        </w:rPr>
        <w:t>25 december: 1</w:t>
      </w:r>
      <w:r w:rsidRPr="00E9254B">
        <w:rPr>
          <w:rFonts w:cstheme="minorHAnsi"/>
          <w:u w:val="single"/>
          <w:vertAlign w:val="superscript"/>
        </w:rPr>
        <w:t>ste</w:t>
      </w:r>
      <w:r w:rsidRPr="00E9254B">
        <w:rPr>
          <w:rFonts w:cstheme="minorHAnsi"/>
          <w:u w:val="single"/>
        </w:rPr>
        <w:t xml:space="preserve"> Kerstdag. KIA kom op voor kinderen in de knel</w:t>
      </w:r>
    </w:p>
    <w:p w14:paraId="4DA39A75" w14:textId="77777777" w:rsidR="00335125" w:rsidRPr="00E9254B" w:rsidRDefault="00335125" w:rsidP="00335125">
      <w:pPr>
        <w:pStyle w:val="Lijstalinea"/>
        <w:rPr>
          <w:rFonts w:cstheme="minorHAnsi"/>
        </w:rPr>
      </w:pPr>
      <w:r w:rsidRPr="00E9254B">
        <w:rPr>
          <w:rFonts w:cstheme="minorHAnsi"/>
        </w:rPr>
        <w:t>Opgroeien met geweld, in armoede of zonder ouders. Miljoenen kinderen op deze wereld hebben geen veilig thuis, geen schouder om op uit te huilen en niemand die hen beschermt.</w:t>
      </w:r>
    </w:p>
    <w:p w14:paraId="18695AB7" w14:textId="77777777" w:rsidR="00335125" w:rsidRPr="00E9254B" w:rsidRDefault="00335125" w:rsidP="00335125">
      <w:pPr>
        <w:pStyle w:val="Lijstalinea"/>
        <w:rPr>
          <w:rFonts w:cstheme="minorHAnsi"/>
        </w:rPr>
      </w:pPr>
      <w:r w:rsidRPr="00E9254B">
        <w:rPr>
          <w:rFonts w:cstheme="minorHAnsi"/>
        </w:rPr>
        <w:t>Kerk in Actie komt voor hen op en juist met Kerst verdienen deze kwetsbare kinderen extra</w:t>
      </w:r>
    </w:p>
    <w:p w14:paraId="1CC9DAA6" w14:textId="77777777" w:rsidR="00335125" w:rsidRPr="00E9254B" w:rsidRDefault="00335125" w:rsidP="00335125">
      <w:pPr>
        <w:pStyle w:val="Lijstalinea"/>
        <w:rPr>
          <w:rFonts w:cstheme="minorHAnsi"/>
        </w:rPr>
      </w:pPr>
      <w:r w:rsidRPr="00E9254B">
        <w:rPr>
          <w:rFonts w:cstheme="minorHAnsi"/>
        </w:rPr>
        <w:t>aandacht en steun. Doe daarom mee met onze kerstcollecte! In de loop van 2021 maken</w:t>
      </w:r>
    </w:p>
    <w:p w14:paraId="06D5E6AE" w14:textId="0833897D" w:rsidR="00335125" w:rsidRPr="00E9254B" w:rsidRDefault="00335125" w:rsidP="00335125">
      <w:pPr>
        <w:pStyle w:val="Lijstalinea"/>
        <w:rPr>
          <w:rFonts w:cstheme="minorHAnsi"/>
        </w:rPr>
      </w:pPr>
      <w:r w:rsidRPr="00E9254B">
        <w:rPr>
          <w:rFonts w:cstheme="minorHAnsi"/>
        </w:rPr>
        <w:t>we via de website en op andere manieren bekend welk kinderproject het meest urgent is.</w:t>
      </w:r>
    </w:p>
    <w:p w14:paraId="3C2E28A6" w14:textId="5144F23F" w:rsidR="00335125" w:rsidRPr="00E9254B" w:rsidRDefault="00335125" w:rsidP="00335125">
      <w:pPr>
        <w:rPr>
          <w:rFonts w:cstheme="minorHAnsi"/>
        </w:rPr>
      </w:pPr>
    </w:p>
    <w:p w14:paraId="20858618" w14:textId="5F45F3EE" w:rsidR="00335125" w:rsidRPr="00E9254B" w:rsidRDefault="00335125" w:rsidP="00335125">
      <w:pPr>
        <w:pStyle w:val="Lijstalinea"/>
        <w:numPr>
          <w:ilvl w:val="0"/>
          <w:numId w:val="1"/>
        </w:numPr>
        <w:rPr>
          <w:rFonts w:cstheme="minorHAnsi"/>
        </w:rPr>
      </w:pPr>
      <w:r w:rsidRPr="00E9254B">
        <w:rPr>
          <w:rFonts w:cstheme="minorHAnsi"/>
          <w:u w:val="single"/>
        </w:rPr>
        <w:t>2</w:t>
      </w:r>
      <w:r w:rsidR="00B737D5" w:rsidRPr="00E9254B">
        <w:rPr>
          <w:rFonts w:cstheme="minorHAnsi"/>
          <w:u w:val="single"/>
        </w:rPr>
        <w:t>6</w:t>
      </w:r>
      <w:r w:rsidRPr="00E9254B">
        <w:rPr>
          <w:rFonts w:cstheme="minorHAnsi"/>
          <w:u w:val="single"/>
        </w:rPr>
        <w:t xml:space="preserve"> december: </w:t>
      </w:r>
      <w:r w:rsidR="00B737D5" w:rsidRPr="00E9254B">
        <w:rPr>
          <w:rFonts w:cstheme="minorHAnsi"/>
          <w:u w:val="single"/>
        </w:rPr>
        <w:t>2</w:t>
      </w:r>
      <w:r w:rsidR="00B737D5" w:rsidRPr="00E9254B">
        <w:rPr>
          <w:rFonts w:cstheme="minorHAnsi"/>
          <w:u w:val="single"/>
          <w:vertAlign w:val="superscript"/>
        </w:rPr>
        <w:t>de</w:t>
      </w:r>
      <w:r w:rsidR="00B737D5" w:rsidRPr="00E9254B">
        <w:rPr>
          <w:rFonts w:cstheme="minorHAnsi"/>
          <w:u w:val="single"/>
        </w:rPr>
        <w:t xml:space="preserve"> </w:t>
      </w:r>
      <w:r w:rsidRPr="00E9254B">
        <w:rPr>
          <w:rFonts w:cstheme="minorHAnsi"/>
          <w:u w:val="single"/>
        </w:rPr>
        <w:t xml:space="preserve"> Kerstdag. KIA kom op voor kinderen in de knel</w:t>
      </w:r>
    </w:p>
    <w:p w14:paraId="3D7609EE" w14:textId="77777777" w:rsidR="00335125" w:rsidRPr="00E9254B" w:rsidRDefault="00335125" w:rsidP="00335125">
      <w:pPr>
        <w:pStyle w:val="Lijstalinea"/>
        <w:rPr>
          <w:rFonts w:cstheme="minorHAnsi"/>
        </w:rPr>
      </w:pPr>
      <w:r w:rsidRPr="00E9254B">
        <w:rPr>
          <w:rFonts w:cstheme="minorHAnsi"/>
        </w:rPr>
        <w:t>Opgroeien met geweld, in armoede of zonder ouders. Miljoenen kinderen op deze wereld hebben geen veilig thuis, geen schouder om op uit te huilen en niemand die hen beschermt.</w:t>
      </w:r>
    </w:p>
    <w:p w14:paraId="7467C6AD" w14:textId="77777777" w:rsidR="00335125" w:rsidRPr="00E9254B" w:rsidRDefault="00335125" w:rsidP="00335125">
      <w:pPr>
        <w:pStyle w:val="Lijstalinea"/>
        <w:rPr>
          <w:rFonts w:cstheme="minorHAnsi"/>
        </w:rPr>
      </w:pPr>
      <w:r w:rsidRPr="00E9254B">
        <w:rPr>
          <w:rFonts w:cstheme="minorHAnsi"/>
        </w:rPr>
        <w:t>Kerk in Actie komt voor hen op en juist met Kerst verdienen deze kwetsbare kinderen extra</w:t>
      </w:r>
    </w:p>
    <w:p w14:paraId="4C3DC52C" w14:textId="77777777" w:rsidR="00335125" w:rsidRPr="00E9254B" w:rsidRDefault="00335125" w:rsidP="00335125">
      <w:pPr>
        <w:pStyle w:val="Lijstalinea"/>
        <w:rPr>
          <w:rFonts w:cstheme="minorHAnsi"/>
        </w:rPr>
      </w:pPr>
      <w:r w:rsidRPr="00E9254B">
        <w:rPr>
          <w:rFonts w:cstheme="minorHAnsi"/>
        </w:rPr>
        <w:t>aandacht en steun. Doe daarom mee met onze kerstcollecte! In de loop van 2021 maken</w:t>
      </w:r>
    </w:p>
    <w:p w14:paraId="78C1F93B" w14:textId="77777777" w:rsidR="00335125" w:rsidRPr="00E9254B" w:rsidRDefault="00335125" w:rsidP="00335125">
      <w:pPr>
        <w:pStyle w:val="Lijstalinea"/>
        <w:rPr>
          <w:rFonts w:cstheme="minorHAnsi"/>
        </w:rPr>
      </w:pPr>
      <w:r w:rsidRPr="00E9254B">
        <w:rPr>
          <w:rFonts w:cstheme="minorHAnsi"/>
        </w:rPr>
        <w:t>we via de website en op andere manieren bekend welk kinderproject het meest urgent is.</w:t>
      </w:r>
    </w:p>
    <w:p w14:paraId="5D0E29A3" w14:textId="141E2D9A" w:rsidR="00335125" w:rsidRPr="00E9254B" w:rsidRDefault="00335125" w:rsidP="00335125">
      <w:pPr>
        <w:rPr>
          <w:rFonts w:cstheme="minorHAnsi"/>
        </w:rPr>
      </w:pPr>
    </w:p>
    <w:p w14:paraId="64C835D9" w14:textId="4C0E3BDC" w:rsidR="00335125" w:rsidRPr="00E9254B" w:rsidRDefault="00C56ECC" w:rsidP="00335125">
      <w:pPr>
        <w:pStyle w:val="Lijstalinea"/>
        <w:numPr>
          <w:ilvl w:val="0"/>
          <w:numId w:val="1"/>
        </w:numPr>
        <w:rPr>
          <w:rFonts w:cstheme="minorHAnsi"/>
        </w:rPr>
      </w:pPr>
      <w:r w:rsidRPr="00E9254B">
        <w:rPr>
          <w:rFonts w:cstheme="minorHAnsi"/>
          <w:u w:val="single"/>
        </w:rPr>
        <w:t>31 december: College van Diakenen, instellingen plaatselijk</w:t>
      </w:r>
    </w:p>
    <w:p w14:paraId="591B440E" w14:textId="3C27A722" w:rsidR="008E6166" w:rsidRPr="00E9254B" w:rsidRDefault="008E6166" w:rsidP="008E6166">
      <w:pPr>
        <w:pStyle w:val="Lijstalinea"/>
        <w:rPr>
          <w:rFonts w:cstheme="minorHAnsi"/>
        </w:rPr>
      </w:pPr>
      <w:r w:rsidRPr="00E9254B">
        <w:rPr>
          <w:rFonts w:cstheme="minorHAnsi"/>
        </w:rPr>
        <w:t xml:space="preserve">De diaconie-collecte is dit keer voor ‘Plaatselijke Instellingen’. Met Instellingen worden organisaties bedoeld die actief zijn op sociaal en maatschappelijk gebied in Almelo. Als voorbeeld kan genoemd worden de Stichting Boodschappenmand die mensen in acute financiële problemen ondersteunt met boodschappenpakketten. Andere voorbeelden van </w:t>
      </w:r>
      <w:r w:rsidRPr="00E9254B">
        <w:rPr>
          <w:rFonts w:cstheme="minorHAnsi"/>
        </w:rPr>
        <w:lastRenderedPageBreak/>
        <w:t>plaatselijke instellingen zijn Schuldhulpmaatje en Stichting Present. Maar denk ook aan de vrijwilligers die gevangenen in de Karelskamp begeleiden, zoals St. Next en Exodus</w:t>
      </w:r>
    </w:p>
    <w:p w14:paraId="0BDED4EA" w14:textId="5A05308A" w:rsidR="00CD031E" w:rsidRPr="00E9254B" w:rsidRDefault="00CD031E" w:rsidP="00CD031E">
      <w:pPr>
        <w:ind w:left="360"/>
        <w:rPr>
          <w:rFonts w:cstheme="minorHAnsi"/>
        </w:rPr>
      </w:pPr>
    </w:p>
    <w:p w14:paraId="14240610" w14:textId="450944D1" w:rsidR="00CD031E" w:rsidRDefault="00CD031E" w:rsidP="00CD031E">
      <w:pPr>
        <w:ind w:left="360"/>
      </w:pPr>
    </w:p>
    <w:p w14:paraId="2D1420BE" w14:textId="77777777" w:rsidR="00335125" w:rsidRDefault="00335125" w:rsidP="00335125">
      <w:pPr>
        <w:ind w:left="708"/>
      </w:pPr>
    </w:p>
    <w:p w14:paraId="1323CCE0" w14:textId="77777777" w:rsidR="00335125" w:rsidRDefault="00335125" w:rsidP="00335125">
      <w:pPr>
        <w:pStyle w:val="Lijstalinea"/>
      </w:pPr>
    </w:p>
    <w:p w14:paraId="5C53BE8A" w14:textId="77777777" w:rsidR="00335125" w:rsidRDefault="00335125" w:rsidP="00335125">
      <w:pPr>
        <w:pStyle w:val="Lijstalinea"/>
      </w:pPr>
    </w:p>
    <w:p w14:paraId="0E8A9468" w14:textId="77777777" w:rsidR="0097157A" w:rsidRDefault="0097157A" w:rsidP="0097157A">
      <w:pPr>
        <w:pStyle w:val="Lijstalinea"/>
      </w:pPr>
    </w:p>
    <w:p w14:paraId="19980F2C" w14:textId="77777777" w:rsidR="003E4203" w:rsidRDefault="003E4203" w:rsidP="003E4203">
      <w:pPr>
        <w:pStyle w:val="Lijstalinea"/>
      </w:pPr>
    </w:p>
    <w:p w14:paraId="5CF88710" w14:textId="77777777" w:rsidR="003E4203" w:rsidRDefault="003E4203" w:rsidP="003E4203">
      <w:pPr>
        <w:ind w:left="708"/>
      </w:pPr>
    </w:p>
    <w:p w14:paraId="2975AF59" w14:textId="77777777" w:rsidR="003E4203" w:rsidRPr="003E4203" w:rsidRDefault="003E4203" w:rsidP="003E4203">
      <w:pPr>
        <w:ind w:left="708"/>
        <w:rPr>
          <w:u w:val="single"/>
        </w:rPr>
      </w:pPr>
    </w:p>
    <w:p w14:paraId="65F866E7" w14:textId="77777777" w:rsidR="005F559C" w:rsidRDefault="005F559C" w:rsidP="005F559C">
      <w:pPr>
        <w:pStyle w:val="Lijstalinea"/>
      </w:pPr>
    </w:p>
    <w:p w14:paraId="49DCB189" w14:textId="77777777" w:rsidR="00204E61" w:rsidRPr="00204E61" w:rsidRDefault="00204E61" w:rsidP="00204E61">
      <w:pPr>
        <w:pStyle w:val="Lijstalinea"/>
        <w:autoSpaceDE w:val="0"/>
        <w:autoSpaceDN w:val="0"/>
        <w:adjustRightInd w:val="0"/>
        <w:spacing w:line="240" w:lineRule="auto"/>
        <w:rPr>
          <w:u w:val="single"/>
        </w:rPr>
      </w:pPr>
    </w:p>
    <w:p w14:paraId="43DB379B" w14:textId="77777777" w:rsidR="00204E61" w:rsidRDefault="00204E61" w:rsidP="00204E61">
      <w:pPr>
        <w:pStyle w:val="Lijstalinea"/>
        <w:autoSpaceDE w:val="0"/>
        <w:autoSpaceDN w:val="0"/>
        <w:adjustRightInd w:val="0"/>
        <w:spacing w:line="240" w:lineRule="auto"/>
        <w:rPr>
          <w:sz w:val="20"/>
          <w:szCs w:val="20"/>
        </w:rPr>
      </w:pPr>
    </w:p>
    <w:p w14:paraId="23DE617D" w14:textId="5618898E" w:rsidR="00B47AFC" w:rsidRPr="00B47AFC" w:rsidRDefault="00B47AFC" w:rsidP="00B47AFC">
      <w:pPr>
        <w:pStyle w:val="Lijstalinea"/>
        <w:rPr>
          <w:u w:val="single"/>
        </w:rPr>
      </w:pPr>
    </w:p>
    <w:p w14:paraId="69336994" w14:textId="37AEA1E8" w:rsidR="00D95917" w:rsidRPr="00D95917" w:rsidRDefault="00D95917" w:rsidP="009D622A">
      <w:pPr>
        <w:pStyle w:val="Lijstalinea"/>
        <w:rPr>
          <w:u w:val="single"/>
        </w:rPr>
      </w:pPr>
      <w:r w:rsidRPr="00D95917">
        <w:rPr>
          <w:u w:val="single"/>
        </w:rPr>
        <w:t xml:space="preserve"> </w:t>
      </w:r>
    </w:p>
    <w:p w14:paraId="22AC42A0" w14:textId="77777777" w:rsidR="00D95917" w:rsidRDefault="00D95917" w:rsidP="00D95917">
      <w:pPr>
        <w:ind w:left="708"/>
      </w:pPr>
    </w:p>
    <w:p w14:paraId="27B4E9C1" w14:textId="77777777" w:rsidR="00D95917" w:rsidRDefault="00D95917" w:rsidP="00D95917">
      <w:pPr>
        <w:pStyle w:val="Lijstalinea"/>
      </w:pPr>
    </w:p>
    <w:p w14:paraId="3D9B3768" w14:textId="77777777" w:rsidR="001B6D33" w:rsidRPr="001B6D33" w:rsidRDefault="001B6D33" w:rsidP="001B6D33">
      <w:pPr>
        <w:pStyle w:val="Lijstalinea"/>
        <w:ind w:right="-324"/>
        <w:rPr>
          <w:u w:val="single"/>
        </w:rPr>
      </w:pPr>
    </w:p>
    <w:p w14:paraId="21E79728" w14:textId="77777777" w:rsidR="00A33A36" w:rsidRPr="00A33A36" w:rsidRDefault="00A33A36" w:rsidP="00A33A36">
      <w:pPr>
        <w:pStyle w:val="Lijstalinea"/>
        <w:ind w:right="-324"/>
        <w:rPr>
          <w:u w:val="single"/>
        </w:rPr>
      </w:pPr>
    </w:p>
    <w:p w14:paraId="6CB03793" w14:textId="77777777" w:rsidR="00A33A36" w:rsidRDefault="00A33A36" w:rsidP="00C41B78">
      <w:pPr>
        <w:pStyle w:val="Lijstalinea"/>
        <w:ind w:right="-324"/>
      </w:pPr>
    </w:p>
    <w:p w14:paraId="4935AA12" w14:textId="77777777" w:rsidR="00C41B78" w:rsidRDefault="00C41B78" w:rsidP="00C41B78">
      <w:pPr>
        <w:pStyle w:val="Lijstalinea"/>
      </w:pPr>
    </w:p>
    <w:p w14:paraId="101DE08A" w14:textId="77777777" w:rsidR="00FF3A38" w:rsidRPr="00FF3A38" w:rsidRDefault="00FF3A38" w:rsidP="00FF3A38">
      <w:pPr>
        <w:pStyle w:val="Lijstalinea"/>
        <w:autoSpaceDE w:val="0"/>
        <w:autoSpaceDN w:val="0"/>
        <w:adjustRightInd w:val="0"/>
        <w:spacing w:line="240" w:lineRule="auto"/>
        <w:rPr>
          <w:sz w:val="20"/>
          <w:szCs w:val="20"/>
        </w:rPr>
      </w:pPr>
    </w:p>
    <w:p w14:paraId="30CE138D" w14:textId="77777777" w:rsidR="00FF3A38" w:rsidRPr="00FF3A38" w:rsidRDefault="00FF3A38" w:rsidP="00FF3A38">
      <w:pPr>
        <w:pStyle w:val="Lijstalinea"/>
        <w:autoSpaceDE w:val="0"/>
        <w:autoSpaceDN w:val="0"/>
        <w:adjustRightInd w:val="0"/>
        <w:spacing w:line="240" w:lineRule="auto"/>
        <w:rPr>
          <w:sz w:val="20"/>
          <w:szCs w:val="20"/>
        </w:rPr>
      </w:pPr>
    </w:p>
    <w:p w14:paraId="657C1A26" w14:textId="77777777" w:rsidR="00FF3A38" w:rsidRPr="00D11EBF" w:rsidRDefault="00FF3A38" w:rsidP="00FF3A38">
      <w:pPr>
        <w:pStyle w:val="Lijstalinea"/>
        <w:rPr>
          <w:u w:val="single"/>
        </w:rPr>
      </w:pPr>
    </w:p>
    <w:p w14:paraId="580ED00B" w14:textId="77777777" w:rsidR="00241F8B" w:rsidRPr="00241F8B" w:rsidRDefault="00241F8B" w:rsidP="00241F8B">
      <w:pPr>
        <w:ind w:left="708"/>
        <w:rPr>
          <w:sz w:val="20"/>
          <w:szCs w:val="20"/>
          <w:u w:val="single"/>
        </w:rPr>
      </w:pPr>
    </w:p>
    <w:p w14:paraId="64E57974" w14:textId="77777777" w:rsidR="00A201C9" w:rsidRPr="00F57449" w:rsidRDefault="00A201C9" w:rsidP="00A201C9">
      <w:pPr>
        <w:pStyle w:val="Lijstalinea"/>
        <w:rPr>
          <w:sz w:val="20"/>
          <w:szCs w:val="20"/>
          <w:u w:val="single"/>
        </w:rPr>
      </w:pPr>
    </w:p>
    <w:p w14:paraId="51DC9948" w14:textId="77777777" w:rsidR="00F57449" w:rsidRPr="00F57449" w:rsidRDefault="00F57449" w:rsidP="00F57449">
      <w:pPr>
        <w:pStyle w:val="Lijstalinea"/>
        <w:rPr>
          <w:sz w:val="20"/>
          <w:szCs w:val="20"/>
        </w:rPr>
      </w:pPr>
    </w:p>
    <w:p w14:paraId="3D6675E0" w14:textId="77777777" w:rsidR="00F57449" w:rsidRDefault="00F57449" w:rsidP="00F57449">
      <w:pPr>
        <w:pStyle w:val="Lijstalinea"/>
      </w:pPr>
    </w:p>
    <w:p w14:paraId="5879ACDB" w14:textId="77777777" w:rsidR="007833D8" w:rsidRPr="007833D8" w:rsidRDefault="007833D8" w:rsidP="007833D8">
      <w:pPr>
        <w:ind w:left="708"/>
        <w:rPr>
          <w:u w:val="single"/>
        </w:rPr>
      </w:pPr>
    </w:p>
    <w:p w14:paraId="7FADD66D" w14:textId="77777777" w:rsidR="00F84F48" w:rsidRPr="00B21767" w:rsidRDefault="00F84F48" w:rsidP="00F84F48">
      <w:pPr>
        <w:pStyle w:val="Lijstalinea"/>
        <w:rPr>
          <w:u w:val="single"/>
        </w:rPr>
      </w:pPr>
    </w:p>
    <w:p w14:paraId="329BAC9F" w14:textId="77777777" w:rsidR="001C0188" w:rsidRPr="001C0188" w:rsidRDefault="001C0188" w:rsidP="001C0188">
      <w:pPr>
        <w:pStyle w:val="Lijstalinea"/>
      </w:pPr>
    </w:p>
    <w:sectPr w:rsidR="001C0188" w:rsidRPr="001C0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56F1B"/>
    <w:multiLevelType w:val="hybridMultilevel"/>
    <w:tmpl w:val="53DC8472"/>
    <w:lvl w:ilvl="0" w:tplc="F44A6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88"/>
    <w:rsid w:val="000C135B"/>
    <w:rsid w:val="001713A0"/>
    <w:rsid w:val="001B6D33"/>
    <w:rsid w:val="001C0188"/>
    <w:rsid w:val="001C35DD"/>
    <w:rsid w:val="00204E61"/>
    <w:rsid w:val="00232F92"/>
    <w:rsid w:val="00241F8B"/>
    <w:rsid w:val="00284595"/>
    <w:rsid w:val="002D67C0"/>
    <w:rsid w:val="002F3263"/>
    <w:rsid w:val="002F5812"/>
    <w:rsid w:val="00335125"/>
    <w:rsid w:val="00361515"/>
    <w:rsid w:val="003E4203"/>
    <w:rsid w:val="003F2B28"/>
    <w:rsid w:val="00432F77"/>
    <w:rsid w:val="004E501A"/>
    <w:rsid w:val="00581C64"/>
    <w:rsid w:val="00595E36"/>
    <w:rsid w:val="005C58AE"/>
    <w:rsid w:val="005E15C0"/>
    <w:rsid w:val="005E5881"/>
    <w:rsid w:val="005F559C"/>
    <w:rsid w:val="00646DA7"/>
    <w:rsid w:val="00674EA0"/>
    <w:rsid w:val="00683B59"/>
    <w:rsid w:val="007833D8"/>
    <w:rsid w:val="00871660"/>
    <w:rsid w:val="008D6F7E"/>
    <w:rsid w:val="008E6166"/>
    <w:rsid w:val="00943EF5"/>
    <w:rsid w:val="00955EDE"/>
    <w:rsid w:val="0097157A"/>
    <w:rsid w:val="009D622A"/>
    <w:rsid w:val="00A201C9"/>
    <w:rsid w:val="00A33A36"/>
    <w:rsid w:val="00A66E43"/>
    <w:rsid w:val="00B21767"/>
    <w:rsid w:val="00B47AFC"/>
    <w:rsid w:val="00B605A6"/>
    <w:rsid w:val="00B737D5"/>
    <w:rsid w:val="00BB677E"/>
    <w:rsid w:val="00BE36E8"/>
    <w:rsid w:val="00C23DDB"/>
    <w:rsid w:val="00C41B78"/>
    <w:rsid w:val="00C56ECC"/>
    <w:rsid w:val="00CD031E"/>
    <w:rsid w:val="00D11EBF"/>
    <w:rsid w:val="00D95917"/>
    <w:rsid w:val="00E346F2"/>
    <w:rsid w:val="00E9254B"/>
    <w:rsid w:val="00EC7AA1"/>
    <w:rsid w:val="00F0063B"/>
    <w:rsid w:val="00F31E18"/>
    <w:rsid w:val="00F42BA2"/>
    <w:rsid w:val="00F57449"/>
    <w:rsid w:val="00F84F48"/>
    <w:rsid w:val="00FF3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56D"/>
  <w15:chartTrackingRefBased/>
  <w15:docId w15:val="{E990F428-C1C8-424F-AAFB-E6EDF41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0188"/>
    <w:pPr>
      <w:ind w:left="720"/>
      <w:contextualSpacing/>
    </w:pPr>
  </w:style>
  <w:style w:type="table" w:customStyle="1" w:styleId="TableNormal">
    <w:name w:val="Table Normal"/>
    <w:rsid w:val="00581C64"/>
    <w:pPr>
      <w:spacing w:line="276" w:lineRule="auto"/>
    </w:pPr>
    <w:rPr>
      <w:rFonts w:ascii="Arial" w:eastAsia="Arial" w:hAnsi="Arial" w:cs="Arial"/>
      <w:lang w:va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021">
      <w:bodyDiv w:val="1"/>
      <w:marLeft w:val="0"/>
      <w:marRight w:val="0"/>
      <w:marTop w:val="0"/>
      <w:marBottom w:val="0"/>
      <w:divBdr>
        <w:top w:val="none" w:sz="0" w:space="0" w:color="auto"/>
        <w:left w:val="none" w:sz="0" w:space="0" w:color="auto"/>
        <w:bottom w:val="none" w:sz="0" w:space="0" w:color="auto"/>
        <w:right w:val="none" w:sz="0" w:space="0" w:color="auto"/>
      </w:divBdr>
    </w:div>
    <w:div w:id="580452871">
      <w:bodyDiv w:val="1"/>
      <w:marLeft w:val="0"/>
      <w:marRight w:val="0"/>
      <w:marTop w:val="0"/>
      <w:marBottom w:val="0"/>
      <w:divBdr>
        <w:top w:val="none" w:sz="0" w:space="0" w:color="auto"/>
        <w:left w:val="none" w:sz="0" w:space="0" w:color="auto"/>
        <w:bottom w:val="none" w:sz="0" w:space="0" w:color="auto"/>
        <w:right w:val="none" w:sz="0" w:space="0" w:color="auto"/>
      </w:divBdr>
    </w:div>
    <w:div w:id="2095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11</Pages>
  <Words>4747</Words>
  <Characters>26112</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Meier</dc:creator>
  <cp:keywords/>
  <dc:description/>
  <cp:lastModifiedBy>Christina Meier</cp:lastModifiedBy>
  <cp:revision>27</cp:revision>
  <dcterms:created xsi:type="dcterms:W3CDTF">2020-11-29T15:45:00Z</dcterms:created>
  <dcterms:modified xsi:type="dcterms:W3CDTF">2020-12-07T08:11:00Z</dcterms:modified>
</cp:coreProperties>
</file>